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9B9" w:rsidRPr="003C3824" w:rsidRDefault="003C3824" w:rsidP="00B44864">
      <w:pPr>
        <w:spacing w:after="0" w:line="240" w:lineRule="auto"/>
        <w:rPr>
          <w:rFonts w:eastAsia="Times New Roman"/>
          <w:b/>
          <w:i/>
          <w:lang w:eastAsia="ru-RU"/>
        </w:rPr>
      </w:pPr>
      <w:r w:rsidRPr="003C3824">
        <w:rPr>
          <w:rFonts w:eastAsia="Times New Roman"/>
          <w:b/>
          <w:i/>
          <w:lang w:eastAsia="ru-RU"/>
        </w:rPr>
        <w:t>Проект Решения ПК ГХ № 20</w:t>
      </w:r>
      <w:r w:rsidR="00BD1C03">
        <w:rPr>
          <w:rFonts w:eastAsia="Times New Roman"/>
          <w:b/>
          <w:i/>
          <w:lang w:eastAsia="ru-RU"/>
        </w:rPr>
        <w:t>9</w:t>
      </w:r>
      <w:r w:rsidRPr="003C3824">
        <w:rPr>
          <w:rFonts w:eastAsia="Times New Roman"/>
          <w:b/>
          <w:i/>
          <w:lang w:eastAsia="ru-RU"/>
        </w:rPr>
        <w:t xml:space="preserve"> от 11.11.2025</w:t>
      </w:r>
    </w:p>
    <w:p w:rsidR="00BE6A30" w:rsidRPr="00351BE1" w:rsidRDefault="00BE6A30" w:rsidP="00B44864">
      <w:pPr>
        <w:spacing w:after="0" w:line="240" w:lineRule="auto"/>
        <w:rPr>
          <w:rFonts w:eastAsia="Times New Roman"/>
          <w:b/>
          <w:sz w:val="27"/>
          <w:szCs w:val="27"/>
          <w:lang w:eastAsia="ru-RU"/>
        </w:rPr>
      </w:pPr>
    </w:p>
    <w:p w:rsidR="00DA38C8" w:rsidRPr="00351BE1" w:rsidRDefault="00DA38C8" w:rsidP="00B44864">
      <w:pPr>
        <w:spacing w:after="0" w:line="240" w:lineRule="auto"/>
        <w:rPr>
          <w:rFonts w:eastAsia="Times New Roman"/>
          <w:b/>
          <w:sz w:val="27"/>
          <w:szCs w:val="27"/>
          <w:lang w:eastAsia="ru-RU"/>
        </w:rPr>
      </w:pPr>
    </w:p>
    <w:p w:rsidR="00DA38C8" w:rsidRPr="00351BE1" w:rsidRDefault="00DA38C8" w:rsidP="00B44864">
      <w:pPr>
        <w:spacing w:after="0" w:line="240" w:lineRule="auto"/>
        <w:rPr>
          <w:rFonts w:eastAsia="Times New Roman"/>
          <w:b/>
          <w:sz w:val="27"/>
          <w:szCs w:val="27"/>
          <w:lang w:eastAsia="ru-RU"/>
        </w:rPr>
      </w:pPr>
    </w:p>
    <w:p w:rsidR="002057D7" w:rsidRPr="00351BE1" w:rsidRDefault="002057D7" w:rsidP="00B44864">
      <w:pPr>
        <w:spacing w:after="0" w:line="240" w:lineRule="auto"/>
        <w:rPr>
          <w:b/>
          <w:sz w:val="27"/>
          <w:szCs w:val="27"/>
        </w:rPr>
      </w:pPr>
    </w:p>
    <w:p w:rsidR="002057D7" w:rsidRPr="00351BE1" w:rsidRDefault="002057D7" w:rsidP="00B44864">
      <w:pPr>
        <w:spacing w:after="0" w:line="240" w:lineRule="auto"/>
        <w:rPr>
          <w:b/>
          <w:sz w:val="27"/>
          <w:szCs w:val="27"/>
        </w:rPr>
      </w:pPr>
    </w:p>
    <w:p w:rsidR="007B2B3A" w:rsidRPr="00351BE1" w:rsidRDefault="007B2B3A" w:rsidP="00B44864">
      <w:pPr>
        <w:spacing w:after="0" w:line="240" w:lineRule="auto"/>
        <w:rPr>
          <w:b/>
          <w:sz w:val="27"/>
          <w:szCs w:val="27"/>
        </w:rPr>
      </w:pPr>
    </w:p>
    <w:p w:rsidR="00F61757" w:rsidRPr="00351BE1" w:rsidRDefault="00F61757" w:rsidP="00B44864">
      <w:pPr>
        <w:spacing w:after="0" w:line="240" w:lineRule="auto"/>
        <w:rPr>
          <w:b/>
          <w:sz w:val="27"/>
          <w:szCs w:val="27"/>
        </w:rPr>
      </w:pPr>
    </w:p>
    <w:p w:rsidR="00CB47B9" w:rsidRPr="00351BE1" w:rsidRDefault="00CB47B9" w:rsidP="00B44864">
      <w:pPr>
        <w:spacing w:after="0" w:line="240" w:lineRule="auto"/>
        <w:rPr>
          <w:b/>
          <w:sz w:val="27"/>
          <w:szCs w:val="27"/>
        </w:rPr>
      </w:pPr>
    </w:p>
    <w:p w:rsidR="007F78B8" w:rsidRPr="00351BE1" w:rsidRDefault="007F78B8" w:rsidP="00B44864">
      <w:pPr>
        <w:spacing w:after="0" w:line="240" w:lineRule="auto"/>
        <w:rPr>
          <w:b/>
          <w:sz w:val="27"/>
          <w:szCs w:val="27"/>
        </w:rPr>
      </w:pPr>
    </w:p>
    <w:p w:rsidR="009267A7" w:rsidRPr="00351BE1" w:rsidRDefault="00CC3E6B" w:rsidP="00B44864">
      <w:pPr>
        <w:spacing w:after="0" w:line="240" w:lineRule="auto"/>
        <w:rPr>
          <w:b/>
          <w:sz w:val="27"/>
          <w:szCs w:val="27"/>
        </w:rPr>
      </w:pPr>
      <w:r w:rsidRPr="00351BE1">
        <w:rPr>
          <w:b/>
          <w:sz w:val="27"/>
          <w:szCs w:val="27"/>
        </w:rPr>
        <w:t xml:space="preserve">         </w:t>
      </w:r>
    </w:p>
    <w:p w:rsidR="00DA53F7" w:rsidRPr="00351BE1" w:rsidRDefault="00DA53F7" w:rsidP="00B44864">
      <w:pPr>
        <w:spacing w:after="0" w:line="240" w:lineRule="auto"/>
        <w:rPr>
          <w:rFonts w:eastAsia="Times New Roman"/>
          <w:b/>
          <w:sz w:val="27"/>
          <w:szCs w:val="27"/>
          <w:lang w:eastAsia="ru-RU"/>
        </w:rPr>
      </w:pPr>
    </w:p>
    <w:p w:rsidR="00217154" w:rsidRDefault="00217154" w:rsidP="00B44864">
      <w:pPr>
        <w:spacing w:after="0" w:line="240" w:lineRule="auto"/>
        <w:ind w:right="-1"/>
        <w:jc w:val="center"/>
        <w:rPr>
          <w:rFonts w:eastAsia="Times New Roman"/>
          <w:b/>
          <w:sz w:val="27"/>
          <w:szCs w:val="27"/>
          <w:lang w:eastAsia="ru-RU"/>
        </w:rPr>
      </w:pPr>
    </w:p>
    <w:p w:rsidR="00074965" w:rsidRPr="00351BE1" w:rsidRDefault="00074965" w:rsidP="00B44864">
      <w:pPr>
        <w:spacing w:after="0" w:line="240" w:lineRule="auto"/>
        <w:ind w:right="-1"/>
        <w:jc w:val="center"/>
        <w:rPr>
          <w:rFonts w:eastAsia="Times New Roman"/>
          <w:b/>
          <w:sz w:val="27"/>
          <w:szCs w:val="27"/>
          <w:lang w:eastAsia="ru-RU"/>
        </w:rPr>
      </w:pPr>
    </w:p>
    <w:p w:rsidR="009C5F0B" w:rsidRPr="0014435F" w:rsidRDefault="00F13C77" w:rsidP="00F13C77">
      <w:pPr>
        <w:spacing w:after="0" w:line="240" w:lineRule="auto"/>
        <w:ind w:right="-1"/>
        <w:jc w:val="center"/>
        <w:rPr>
          <w:rFonts w:eastAsia="Times New Roman"/>
          <w:b/>
          <w:sz w:val="28"/>
          <w:szCs w:val="28"/>
          <w:lang w:eastAsia="ru-RU"/>
        </w:rPr>
      </w:pPr>
      <w:r w:rsidRPr="0014435F">
        <w:rPr>
          <w:rFonts w:eastAsia="Times New Roman"/>
          <w:b/>
          <w:sz w:val="28"/>
          <w:szCs w:val="28"/>
          <w:lang w:eastAsia="ru-RU"/>
        </w:rPr>
        <w:t xml:space="preserve">О внесении изменений в решение Думы городского округа Тольятти </w:t>
      </w:r>
      <w:r w:rsidR="002C33DA" w:rsidRPr="0014435F">
        <w:rPr>
          <w:rFonts w:eastAsia="Times New Roman"/>
          <w:b/>
          <w:sz w:val="28"/>
          <w:szCs w:val="28"/>
          <w:lang w:eastAsia="ru-RU"/>
        </w:rPr>
        <w:br/>
      </w:r>
      <w:r w:rsidRPr="0014435F">
        <w:rPr>
          <w:rFonts w:eastAsia="Times New Roman"/>
          <w:b/>
          <w:sz w:val="28"/>
          <w:szCs w:val="28"/>
          <w:lang w:eastAsia="ru-RU"/>
        </w:rPr>
        <w:t xml:space="preserve">от 11.12.2024 № 376 «О бюджете городского округа Тольятти на 2025 год </w:t>
      </w:r>
      <w:r w:rsidR="00696663" w:rsidRPr="0014435F">
        <w:rPr>
          <w:rFonts w:eastAsia="Times New Roman"/>
          <w:b/>
          <w:sz w:val="28"/>
          <w:szCs w:val="28"/>
          <w:lang w:eastAsia="ru-RU"/>
        </w:rPr>
        <w:br/>
      </w:r>
      <w:r w:rsidRPr="0014435F">
        <w:rPr>
          <w:rFonts w:eastAsia="Times New Roman"/>
          <w:b/>
          <w:sz w:val="28"/>
          <w:szCs w:val="28"/>
          <w:lang w:eastAsia="ru-RU"/>
        </w:rPr>
        <w:t>и плановый период 2026 и 2027 годов»</w:t>
      </w:r>
      <w:r w:rsidRPr="0014435F">
        <w:rPr>
          <w:sz w:val="28"/>
          <w:szCs w:val="28"/>
        </w:rPr>
        <w:t xml:space="preserve"> </w:t>
      </w:r>
      <w:r w:rsidRPr="0014435F">
        <w:rPr>
          <w:rFonts w:eastAsia="Times New Roman"/>
          <w:b/>
          <w:sz w:val="28"/>
          <w:szCs w:val="28"/>
          <w:lang w:eastAsia="ru-RU"/>
        </w:rPr>
        <w:t>в части предложений администрации о внесении изменений в муниципальные программы</w:t>
      </w:r>
    </w:p>
    <w:p w:rsidR="00CF6376" w:rsidRPr="0014435F" w:rsidRDefault="00CF6376" w:rsidP="00B44864">
      <w:pPr>
        <w:spacing w:after="0" w:line="240" w:lineRule="auto"/>
        <w:ind w:right="-1"/>
        <w:jc w:val="center"/>
        <w:rPr>
          <w:rFonts w:eastAsia="Times New Roman"/>
          <w:b/>
          <w:sz w:val="28"/>
          <w:szCs w:val="28"/>
          <w:lang w:eastAsia="ru-RU"/>
        </w:rPr>
      </w:pPr>
      <w:r w:rsidRPr="0014435F">
        <w:rPr>
          <w:rFonts w:eastAsia="Times New Roman"/>
          <w:b/>
          <w:sz w:val="28"/>
          <w:szCs w:val="28"/>
          <w:lang w:eastAsia="ru-RU"/>
        </w:rPr>
        <w:t>(</w:t>
      </w:r>
      <w:r w:rsidR="006F16B9" w:rsidRPr="0014435F">
        <w:rPr>
          <w:rFonts w:eastAsia="Times New Roman"/>
          <w:b/>
          <w:sz w:val="28"/>
          <w:szCs w:val="28"/>
          <w:lang w:eastAsia="ru-RU"/>
        </w:rPr>
        <w:t xml:space="preserve">по </w:t>
      </w:r>
      <w:r w:rsidRPr="0014435F">
        <w:rPr>
          <w:rFonts w:eastAsia="Times New Roman"/>
          <w:b/>
          <w:sz w:val="28"/>
          <w:szCs w:val="28"/>
          <w:lang w:eastAsia="ru-RU"/>
        </w:rPr>
        <w:t>предмет</w:t>
      </w:r>
      <w:r w:rsidR="006F16B9" w:rsidRPr="0014435F">
        <w:rPr>
          <w:rFonts w:eastAsia="Times New Roman"/>
          <w:b/>
          <w:sz w:val="28"/>
          <w:szCs w:val="28"/>
          <w:lang w:eastAsia="ru-RU"/>
        </w:rPr>
        <w:t>ам</w:t>
      </w:r>
      <w:r w:rsidRPr="0014435F">
        <w:rPr>
          <w:rFonts w:eastAsia="Times New Roman"/>
          <w:b/>
          <w:sz w:val="28"/>
          <w:szCs w:val="28"/>
          <w:lang w:eastAsia="ru-RU"/>
        </w:rPr>
        <w:t xml:space="preserve"> ведения </w:t>
      </w:r>
      <w:r w:rsidR="005E7B17" w:rsidRPr="0014435F">
        <w:rPr>
          <w:rFonts w:eastAsia="Times New Roman"/>
          <w:b/>
          <w:sz w:val="28"/>
          <w:szCs w:val="28"/>
          <w:lang w:eastAsia="ru-RU"/>
        </w:rPr>
        <w:t>постоянной комиссии</w:t>
      </w:r>
      <w:r w:rsidR="00DD683D" w:rsidRPr="0014435F">
        <w:rPr>
          <w:rFonts w:eastAsia="Times New Roman"/>
          <w:b/>
          <w:sz w:val="28"/>
          <w:szCs w:val="28"/>
          <w:lang w:eastAsia="ru-RU"/>
        </w:rPr>
        <w:t xml:space="preserve"> по</w:t>
      </w:r>
      <w:r w:rsidR="005E7B17" w:rsidRPr="0014435F">
        <w:rPr>
          <w:rFonts w:eastAsia="Times New Roman"/>
          <w:b/>
          <w:sz w:val="28"/>
          <w:szCs w:val="28"/>
          <w:lang w:eastAsia="ru-RU"/>
        </w:rPr>
        <w:t xml:space="preserve"> </w:t>
      </w:r>
      <w:r w:rsidR="00DA53F7" w:rsidRPr="0014435F">
        <w:rPr>
          <w:rFonts w:eastAsia="Times New Roman"/>
          <w:b/>
          <w:sz w:val="28"/>
          <w:szCs w:val="28"/>
          <w:lang w:eastAsia="ru-RU"/>
        </w:rPr>
        <w:t>городскому хозяйству</w:t>
      </w:r>
      <w:r w:rsidRPr="0014435F">
        <w:rPr>
          <w:rFonts w:eastAsia="Times New Roman"/>
          <w:b/>
          <w:sz w:val="28"/>
          <w:szCs w:val="28"/>
          <w:lang w:eastAsia="ru-RU"/>
        </w:rPr>
        <w:t>)</w:t>
      </w:r>
    </w:p>
    <w:p w:rsidR="00450661" w:rsidRPr="0014435F" w:rsidRDefault="00EE757A" w:rsidP="00B44864">
      <w:pPr>
        <w:spacing w:after="0" w:line="240" w:lineRule="auto"/>
        <w:ind w:right="-1"/>
        <w:jc w:val="center"/>
        <w:rPr>
          <w:rFonts w:eastAsia="Times New Roman"/>
          <w:b/>
          <w:sz w:val="28"/>
          <w:szCs w:val="28"/>
          <w:lang w:eastAsia="ru-RU"/>
        </w:rPr>
      </w:pPr>
      <w:r w:rsidRPr="0014435F">
        <w:rPr>
          <w:rFonts w:eastAsia="Times New Roman"/>
          <w:b/>
          <w:sz w:val="28"/>
          <w:szCs w:val="28"/>
          <w:lang w:eastAsia="ru-RU"/>
        </w:rPr>
        <w:t>(Д-</w:t>
      </w:r>
      <w:r w:rsidR="004C2E01" w:rsidRPr="0014435F">
        <w:rPr>
          <w:rFonts w:eastAsia="Times New Roman"/>
          <w:b/>
          <w:sz w:val="28"/>
          <w:szCs w:val="28"/>
          <w:lang w:eastAsia="ru-RU"/>
        </w:rPr>
        <w:t>2</w:t>
      </w:r>
      <w:r w:rsidR="00BD1C03" w:rsidRPr="0014435F">
        <w:rPr>
          <w:rFonts w:eastAsia="Times New Roman"/>
          <w:b/>
          <w:sz w:val="28"/>
          <w:szCs w:val="28"/>
          <w:lang w:eastAsia="ru-RU"/>
        </w:rPr>
        <w:t>73</w:t>
      </w:r>
      <w:r w:rsidR="00CF6376" w:rsidRPr="0014435F">
        <w:rPr>
          <w:rFonts w:eastAsia="Times New Roman"/>
          <w:b/>
          <w:sz w:val="28"/>
          <w:szCs w:val="28"/>
          <w:lang w:eastAsia="ru-RU"/>
        </w:rPr>
        <w:t>)</w:t>
      </w:r>
    </w:p>
    <w:p w:rsidR="000913DD" w:rsidRPr="0014435F" w:rsidRDefault="000913DD" w:rsidP="00B44864">
      <w:pPr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:rsidR="007B686A" w:rsidRPr="0014435F" w:rsidRDefault="007B686A" w:rsidP="00B44864">
      <w:pPr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:rsidR="00450661" w:rsidRPr="0014435F" w:rsidRDefault="006012E7" w:rsidP="00B44864">
      <w:pPr>
        <w:pStyle w:val="ab"/>
        <w:ind w:left="34"/>
        <w:jc w:val="both"/>
        <w:rPr>
          <w:rFonts w:eastAsia="Times New Roman"/>
          <w:b w:val="0"/>
          <w:sz w:val="28"/>
          <w:szCs w:val="28"/>
          <w:lang w:eastAsia="ru-RU"/>
        </w:rPr>
      </w:pPr>
      <w:r w:rsidRPr="0014435F">
        <w:rPr>
          <w:rFonts w:eastAsia="Times New Roman"/>
          <w:b w:val="0"/>
          <w:sz w:val="28"/>
          <w:szCs w:val="28"/>
          <w:lang w:eastAsia="ru-RU"/>
        </w:rPr>
        <w:t xml:space="preserve">         </w:t>
      </w:r>
      <w:proofErr w:type="gramStart"/>
      <w:r w:rsidR="00904573" w:rsidRPr="0014435F">
        <w:rPr>
          <w:rFonts w:eastAsia="Times New Roman"/>
          <w:b w:val="0"/>
          <w:sz w:val="28"/>
          <w:szCs w:val="28"/>
          <w:lang w:eastAsia="ru-RU"/>
        </w:rPr>
        <w:t xml:space="preserve">Рассмотрев </w:t>
      </w:r>
      <w:r w:rsidR="00FE152A" w:rsidRPr="0014435F">
        <w:rPr>
          <w:rFonts w:eastAsia="Times New Roman"/>
          <w:b w:val="0"/>
          <w:sz w:val="28"/>
          <w:szCs w:val="28"/>
          <w:lang w:eastAsia="ru-RU"/>
        </w:rPr>
        <w:t xml:space="preserve">предложения о внесении изменений в решение Думы городского округа Тольятти от </w:t>
      </w:r>
      <w:r w:rsidR="00E9434E" w:rsidRPr="0014435F">
        <w:rPr>
          <w:rFonts w:eastAsia="Times New Roman"/>
          <w:b w:val="0"/>
          <w:sz w:val="28"/>
          <w:szCs w:val="28"/>
          <w:lang w:eastAsia="ru-RU"/>
        </w:rPr>
        <w:t>11.12.2024 № 376 «О бюджете городского округа Тольятти на 2025 год и плановый период 2026 и 2027 годов»</w:t>
      </w:r>
      <w:r w:rsidR="00FE152A" w:rsidRPr="0014435F">
        <w:rPr>
          <w:rFonts w:eastAsia="Times New Roman"/>
          <w:b w:val="0"/>
          <w:sz w:val="28"/>
          <w:szCs w:val="28"/>
          <w:lang w:eastAsia="ru-RU"/>
        </w:rPr>
        <w:t xml:space="preserve"> в части предложений администрации о внесении изменений в муниципальные программы (по предметам ведения постоянной комиссии п</w:t>
      </w:r>
      <w:r w:rsidR="00EE757A" w:rsidRPr="0014435F">
        <w:rPr>
          <w:rFonts w:eastAsia="Times New Roman"/>
          <w:b w:val="0"/>
          <w:sz w:val="28"/>
          <w:szCs w:val="28"/>
          <w:lang w:eastAsia="ru-RU"/>
        </w:rPr>
        <w:t xml:space="preserve">о </w:t>
      </w:r>
      <w:r w:rsidR="00DA53F7" w:rsidRPr="0014435F">
        <w:rPr>
          <w:rFonts w:eastAsia="Times New Roman"/>
          <w:b w:val="0"/>
          <w:sz w:val="28"/>
          <w:szCs w:val="28"/>
          <w:lang w:eastAsia="ru-RU"/>
        </w:rPr>
        <w:t>городскому хозяйству</w:t>
      </w:r>
      <w:r w:rsidR="00EE757A" w:rsidRPr="0014435F">
        <w:rPr>
          <w:rFonts w:eastAsia="Times New Roman"/>
          <w:b w:val="0"/>
          <w:sz w:val="28"/>
          <w:szCs w:val="28"/>
          <w:lang w:eastAsia="ru-RU"/>
        </w:rPr>
        <w:t>)</w:t>
      </w:r>
      <w:r w:rsidR="005E7B17" w:rsidRPr="0014435F">
        <w:rPr>
          <w:rFonts w:eastAsia="Times New Roman"/>
          <w:b w:val="0"/>
          <w:sz w:val="28"/>
          <w:szCs w:val="28"/>
          <w:lang w:eastAsia="ru-RU"/>
        </w:rPr>
        <w:t>,</w:t>
      </w:r>
      <w:r w:rsidR="002845E0" w:rsidRPr="0014435F">
        <w:rPr>
          <w:sz w:val="28"/>
          <w:szCs w:val="28"/>
        </w:rPr>
        <w:t xml:space="preserve"> </w:t>
      </w:r>
      <w:r w:rsidR="002845E0" w:rsidRPr="0014435F">
        <w:rPr>
          <w:rFonts w:eastAsia="Times New Roman"/>
          <w:b w:val="0"/>
          <w:sz w:val="28"/>
          <w:szCs w:val="28"/>
          <w:lang w:eastAsia="ru-RU"/>
        </w:rPr>
        <w:t>в соответствии с Порядком рассмотрения Думой городского округа Тольятти проектов муниципальных программ городского</w:t>
      </w:r>
      <w:proofErr w:type="gramEnd"/>
      <w:r w:rsidR="002845E0" w:rsidRPr="0014435F">
        <w:rPr>
          <w:rFonts w:eastAsia="Times New Roman"/>
          <w:b w:val="0"/>
          <w:sz w:val="28"/>
          <w:szCs w:val="28"/>
          <w:lang w:eastAsia="ru-RU"/>
        </w:rPr>
        <w:t xml:space="preserve"> округа Тольятти и предложений о внесении изменений в муниципальные программы городского округа Тольятти, утвержденным решением Думы городского округа Тольятти</w:t>
      </w:r>
      <w:r w:rsidR="00906A21" w:rsidRPr="0014435F">
        <w:rPr>
          <w:rFonts w:eastAsia="Times New Roman"/>
          <w:b w:val="0"/>
          <w:sz w:val="28"/>
          <w:szCs w:val="28"/>
          <w:lang w:eastAsia="ru-RU"/>
        </w:rPr>
        <w:t xml:space="preserve"> </w:t>
      </w:r>
      <w:r w:rsidR="002845E0" w:rsidRPr="0014435F">
        <w:rPr>
          <w:rFonts w:eastAsia="Times New Roman"/>
          <w:b w:val="0"/>
          <w:sz w:val="28"/>
          <w:szCs w:val="28"/>
          <w:lang w:eastAsia="ru-RU"/>
        </w:rPr>
        <w:t>от 23.09.2015 № 795,</w:t>
      </w:r>
      <w:r w:rsidR="00203A48" w:rsidRPr="0014435F">
        <w:rPr>
          <w:rFonts w:eastAsia="Times New Roman"/>
          <w:b w:val="0"/>
          <w:sz w:val="28"/>
          <w:szCs w:val="28"/>
          <w:lang w:eastAsia="ru-RU"/>
        </w:rPr>
        <w:t xml:space="preserve"> </w:t>
      </w:r>
      <w:r w:rsidR="00CF6376" w:rsidRPr="0014435F">
        <w:rPr>
          <w:rFonts w:eastAsia="Times New Roman"/>
          <w:b w:val="0"/>
          <w:sz w:val="28"/>
          <w:szCs w:val="28"/>
          <w:lang w:eastAsia="ru-RU"/>
        </w:rPr>
        <w:t>комиссия</w:t>
      </w:r>
    </w:p>
    <w:p w:rsidR="00450661" w:rsidRPr="00F23ACB" w:rsidRDefault="00450661" w:rsidP="00B44864">
      <w:pPr>
        <w:tabs>
          <w:tab w:val="left" w:pos="851"/>
        </w:tabs>
        <w:autoSpaceDE w:val="0"/>
        <w:autoSpaceDN w:val="0"/>
        <w:spacing w:after="0" w:line="240" w:lineRule="auto"/>
        <w:jc w:val="both"/>
        <w:rPr>
          <w:rFonts w:eastAsia="Times New Roman"/>
          <w:sz w:val="27"/>
          <w:szCs w:val="27"/>
          <w:lang w:eastAsia="ru-RU"/>
        </w:rPr>
      </w:pPr>
    </w:p>
    <w:p w:rsidR="008C7AF5" w:rsidRPr="0014435F" w:rsidRDefault="004D45EA" w:rsidP="00B44864">
      <w:pPr>
        <w:spacing w:after="0" w:line="240" w:lineRule="auto"/>
        <w:ind w:right="-285"/>
        <w:jc w:val="center"/>
        <w:rPr>
          <w:rFonts w:eastAsia="Times New Roman"/>
          <w:bCs/>
          <w:iCs/>
          <w:sz w:val="28"/>
          <w:szCs w:val="28"/>
          <w:lang w:eastAsia="ru-RU"/>
        </w:rPr>
      </w:pPr>
      <w:r w:rsidRPr="0014435F">
        <w:rPr>
          <w:rFonts w:eastAsia="Times New Roman"/>
          <w:bCs/>
          <w:iCs/>
          <w:sz w:val="28"/>
          <w:szCs w:val="28"/>
          <w:lang w:eastAsia="ru-RU"/>
        </w:rPr>
        <w:t>РЕШИЛА:</w:t>
      </w:r>
    </w:p>
    <w:p w:rsidR="00AE1CA9" w:rsidRPr="0050421D" w:rsidRDefault="00AE1CA9" w:rsidP="00B44864">
      <w:pPr>
        <w:spacing w:after="0" w:line="240" w:lineRule="auto"/>
        <w:jc w:val="both"/>
        <w:rPr>
          <w:sz w:val="28"/>
          <w:szCs w:val="28"/>
        </w:rPr>
      </w:pPr>
    </w:p>
    <w:p w:rsidR="00C63B5A" w:rsidRPr="0014435F" w:rsidRDefault="0051132A" w:rsidP="00C26592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14435F">
        <w:rPr>
          <w:rFonts w:eastAsia="Times New Roman"/>
          <w:bCs/>
          <w:iCs/>
          <w:sz w:val="28"/>
          <w:szCs w:val="28"/>
          <w:lang w:eastAsia="ru-RU"/>
        </w:rPr>
        <w:t xml:space="preserve">1. </w:t>
      </w:r>
      <w:r w:rsidR="00E47598" w:rsidRPr="0014435F">
        <w:rPr>
          <w:rFonts w:eastAsia="Times New Roman"/>
          <w:sz w:val="28"/>
          <w:szCs w:val="28"/>
          <w:lang w:eastAsia="ru-RU"/>
        </w:rPr>
        <w:t>Согласиться с предложениями администрации городского округа Тольятти о внесении изменений</w:t>
      </w:r>
      <w:r w:rsidR="002053EA" w:rsidRPr="0014435F">
        <w:rPr>
          <w:rFonts w:eastAsia="Times New Roman"/>
          <w:sz w:val="28"/>
          <w:szCs w:val="28"/>
          <w:lang w:eastAsia="ru-RU"/>
        </w:rPr>
        <w:t xml:space="preserve"> </w:t>
      </w:r>
      <w:r w:rsidR="006B63CA" w:rsidRPr="0014435F">
        <w:rPr>
          <w:rFonts w:eastAsia="Times New Roman"/>
          <w:sz w:val="28"/>
          <w:szCs w:val="28"/>
          <w:lang w:eastAsia="ru-RU"/>
        </w:rPr>
        <w:t xml:space="preserve">в муниципальную программу </w:t>
      </w:r>
      <w:r w:rsidR="006F4BAC" w:rsidRPr="0014435F">
        <w:rPr>
          <w:rFonts w:eastAsia="Times New Roman"/>
          <w:sz w:val="28"/>
          <w:szCs w:val="28"/>
          <w:lang w:eastAsia="ru-RU"/>
        </w:rPr>
        <w:t>«Благоустройство территории городского округа Тольятти на 20</w:t>
      </w:r>
      <w:r w:rsidR="007D0EC0" w:rsidRPr="0014435F">
        <w:rPr>
          <w:rFonts w:eastAsia="Times New Roman"/>
          <w:sz w:val="28"/>
          <w:szCs w:val="28"/>
          <w:lang w:eastAsia="ru-RU"/>
        </w:rPr>
        <w:t>25-2030</w:t>
      </w:r>
      <w:r w:rsidR="006F4BAC" w:rsidRPr="0014435F">
        <w:rPr>
          <w:rFonts w:eastAsia="Times New Roman"/>
          <w:sz w:val="28"/>
          <w:szCs w:val="28"/>
          <w:lang w:eastAsia="ru-RU"/>
        </w:rPr>
        <w:t xml:space="preserve"> годы»</w:t>
      </w:r>
      <w:r w:rsidR="00C63B5A" w:rsidRPr="0014435F">
        <w:rPr>
          <w:rFonts w:eastAsia="Times New Roman"/>
          <w:sz w:val="28"/>
          <w:szCs w:val="28"/>
          <w:lang w:eastAsia="ru-RU"/>
        </w:rPr>
        <w:t>:</w:t>
      </w:r>
    </w:p>
    <w:p w:rsidR="001D1F64" w:rsidRPr="0014435F" w:rsidRDefault="005F14B3" w:rsidP="001E6969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14435F">
        <w:rPr>
          <w:sz w:val="28"/>
          <w:szCs w:val="28"/>
        </w:rPr>
        <w:t>1)</w:t>
      </w:r>
      <w:r w:rsidR="00C63B5A" w:rsidRPr="0014435F">
        <w:rPr>
          <w:sz w:val="28"/>
          <w:szCs w:val="28"/>
        </w:rPr>
        <w:t xml:space="preserve"> </w:t>
      </w:r>
      <w:r w:rsidR="00647AEE" w:rsidRPr="0014435F">
        <w:rPr>
          <w:sz w:val="28"/>
          <w:szCs w:val="28"/>
        </w:rPr>
        <w:t xml:space="preserve">в части </w:t>
      </w:r>
      <w:r w:rsidR="00A1137C">
        <w:rPr>
          <w:sz w:val="28"/>
          <w:szCs w:val="28"/>
        </w:rPr>
        <w:t>уменьшения</w:t>
      </w:r>
      <w:r w:rsidR="00647AEE" w:rsidRPr="0014435F">
        <w:rPr>
          <w:sz w:val="28"/>
          <w:szCs w:val="28"/>
        </w:rPr>
        <w:t xml:space="preserve"> расходов </w:t>
      </w:r>
      <w:r w:rsidR="001E6969" w:rsidRPr="0014435F">
        <w:rPr>
          <w:sz w:val="28"/>
          <w:szCs w:val="28"/>
        </w:rPr>
        <w:t xml:space="preserve">в 2025 году </w:t>
      </w:r>
      <w:r w:rsidR="001E6969" w:rsidRPr="0014435F">
        <w:rPr>
          <w:rFonts w:eastAsia="Times New Roman"/>
          <w:sz w:val="28"/>
          <w:szCs w:val="28"/>
          <w:lang w:eastAsia="ru-RU"/>
        </w:rPr>
        <w:t xml:space="preserve">на сумму </w:t>
      </w:r>
      <w:r w:rsidR="00840D4C">
        <w:rPr>
          <w:rFonts w:eastAsia="Times New Roman"/>
          <w:sz w:val="28"/>
          <w:szCs w:val="28"/>
          <w:lang w:eastAsia="ru-RU"/>
        </w:rPr>
        <w:t>22 811</w:t>
      </w:r>
      <w:r w:rsidR="001E6969" w:rsidRPr="0014435F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="001E6969" w:rsidRPr="0014435F">
        <w:rPr>
          <w:rFonts w:eastAsia="Times New Roman"/>
          <w:sz w:val="28"/>
          <w:szCs w:val="28"/>
          <w:lang w:eastAsia="ru-RU"/>
        </w:rPr>
        <w:t>тыс</w:t>
      </w:r>
      <w:proofErr w:type="gramStart"/>
      <w:r w:rsidR="001E6969" w:rsidRPr="0014435F">
        <w:rPr>
          <w:rFonts w:eastAsia="Times New Roman"/>
          <w:sz w:val="28"/>
          <w:szCs w:val="28"/>
          <w:lang w:eastAsia="ru-RU"/>
        </w:rPr>
        <w:t>.р</w:t>
      </w:r>
      <w:proofErr w:type="gramEnd"/>
      <w:r w:rsidR="001E6969" w:rsidRPr="0014435F">
        <w:rPr>
          <w:rFonts w:eastAsia="Times New Roman"/>
          <w:sz w:val="28"/>
          <w:szCs w:val="28"/>
          <w:lang w:eastAsia="ru-RU"/>
        </w:rPr>
        <w:t>уб</w:t>
      </w:r>
      <w:proofErr w:type="spellEnd"/>
      <w:r w:rsidR="001E6969" w:rsidRPr="0014435F">
        <w:rPr>
          <w:rFonts w:eastAsia="Times New Roman"/>
          <w:sz w:val="28"/>
          <w:szCs w:val="28"/>
          <w:lang w:eastAsia="ru-RU"/>
        </w:rPr>
        <w:t xml:space="preserve">. </w:t>
      </w:r>
      <w:r w:rsidR="00697F64" w:rsidRPr="0014435F">
        <w:rPr>
          <w:rFonts w:eastAsia="Times New Roman"/>
          <w:sz w:val="28"/>
          <w:szCs w:val="28"/>
          <w:lang w:eastAsia="ru-RU"/>
        </w:rPr>
        <w:t xml:space="preserve">за счет </w:t>
      </w:r>
      <w:r w:rsidR="00876E9A" w:rsidRPr="0014435F">
        <w:rPr>
          <w:rFonts w:eastAsia="Times New Roman"/>
          <w:sz w:val="28"/>
          <w:szCs w:val="28"/>
          <w:lang w:eastAsia="ru-RU"/>
        </w:rPr>
        <w:t>средств местного бюджета</w:t>
      </w:r>
      <w:r w:rsidR="00633324" w:rsidRPr="0014435F">
        <w:rPr>
          <w:rFonts w:eastAsia="Times New Roman"/>
          <w:sz w:val="28"/>
          <w:szCs w:val="28"/>
          <w:lang w:eastAsia="ru-RU"/>
        </w:rPr>
        <w:t>, из них</w:t>
      </w:r>
      <w:r w:rsidR="001D1F64" w:rsidRPr="0014435F">
        <w:rPr>
          <w:rFonts w:eastAsia="Times New Roman"/>
          <w:sz w:val="28"/>
          <w:szCs w:val="28"/>
          <w:lang w:eastAsia="ru-RU"/>
        </w:rPr>
        <w:t>:</w:t>
      </w:r>
    </w:p>
    <w:p w:rsidR="001D1F64" w:rsidRPr="0014435F" w:rsidRDefault="001D1F64" w:rsidP="001D1F64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14435F">
        <w:rPr>
          <w:rFonts w:eastAsia="Times New Roman"/>
          <w:sz w:val="28"/>
          <w:szCs w:val="28"/>
          <w:lang w:eastAsia="ru-RU"/>
        </w:rPr>
        <w:t xml:space="preserve">- </w:t>
      </w:r>
      <w:r w:rsidR="00216226" w:rsidRPr="00216226">
        <w:rPr>
          <w:rFonts w:eastAsia="Times New Roman"/>
          <w:sz w:val="28"/>
          <w:szCs w:val="28"/>
          <w:lang w:eastAsia="ru-RU"/>
        </w:rPr>
        <w:t>1</w:t>
      </w:r>
      <w:r w:rsidR="001B7BC0" w:rsidRPr="0014435F">
        <w:rPr>
          <w:rFonts w:eastAsia="Times New Roman"/>
          <w:sz w:val="28"/>
          <w:szCs w:val="28"/>
          <w:lang w:eastAsia="ru-RU"/>
        </w:rPr>
        <w:t xml:space="preserve">4 </w:t>
      </w:r>
      <w:r w:rsidR="00216226" w:rsidRPr="00216226">
        <w:rPr>
          <w:rFonts w:eastAsia="Times New Roman"/>
          <w:sz w:val="28"/>
          <w:szCs w:val="28"/>
          <w:lang w:eastAsia="ru-RU"/>
        </w:rPr>
        <w:t>451</w:t>
      </w:r>
      <w:r w:rsidR="00083327" w:rsidRPr="0014435F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="00083327" w:rsidRPr="0014435F">
        <w:rPr>
          <w:rFonts w:eastAsia="Times New Roman"/>
          <w:sz w:val="28"/>
          <w:szCs w:val="28"/>
          <w:lang w:eastAsia="ru-RU"/>
        </w:rPr>
        <w:t>тыс</w:t>
      </w:r>
      <w:proofErr w:type="gramStart"/>
      <w:r w:rsidR="00083327" w:rsidRPr="0014435F">
        <w:rPr>
          <w:rFonts w:eastAsia="Times New Roman"/>
          <w:sz w:val="28"/>
          <w:szCs w:val="28"/>
          <w:lang w:eastAsia="ru-RU"/>
        </w:rPr>
        <w:t>.р</w:t>
      </w:r>
      <w:proofErr w:type="gramEnd"/>
      <w:r w:rsidR="00083327" w:rsidRPr="0014435F">
        <w:rPr>
          <w:rFonts w:eastAsia="Times New Roman"/>
          <w:sz w:val="28"/>
          <w:szCs w:val="28"/>
          <w:lang w:eastAsia="ru-RU"/>
        </w:rPr>
        <w:t>уб</w:t>
      </w:r>
      <w:proofErr w:type="spellEnd"/>
      <w:r w:rsidR="00083327" w:rsidRPr="0014435F">
        <w:rPr>
          <w:rFonts w:eastAsia="Times New Roman"/>
          <w:sz w:val="28"/>
          <w:szCs w:val="28"/>
          <w:lang w:eastAsia="ru-RU"/>
        </w:rPr>
        <w:t>. за счет сред</w:t>
      </w:r>
      <w:r w:rsidR="001B7BC0" w:rsidRPr="0014435F">
        <w:rPr>
          <w:rFonts w:eastAsia="Times New Roman"/>
          <w:sz w:val="28"/>
          <w:szCs w:val="28"/>
          <w:lang w:eastAsia="ru-RU"/>
        </w:rPr>
        <w:t>ств местного бюджета по задаче 1</w:t>
      </w:r>
      <w:r w:rsidRPr="0014435F">
        <w:rPr>
          <w:rFonts w:eastAsia="Times New Roman"/>
          <w:sz w:val="28"/>
          <w:szCs w:val="28"/>
          <w:lang w:eastAsia="ru-RU"/>
        </w:rPr>
        <w:t xml:space="preserve"> «</w:t>
      </w:r>
      <w:r w:rsidR="001B7BC0" w:rsidRPr="0014435F">
        <w:rPr>
          <w:rFonts w:eastAsia="Times New Roman"/>
          <w:sz w:val="28"/>
          <w:szCs w:val="28"/>
          <w:lang w:eastAsia="ru-RU"/>
        </w:rPr>
        <w:t>Обеспечение комплексного благоустройства внутриквартальных территорий</w:t>
      </w:r>
      <w:r w:rsidRPr="0014435F">
        <w:rPr>
          <w:rFonts w:eastAsia="Times New Roman"/>
          <w:sz w:val="28"/>
          <w:szCs w:val="28"/>
          <w:lang w:eastAsia="ru-RU"/>
        </w:rPr>
        <w:t>»;</w:t>
      </w:r>
    </w:p>
    <w:p w:rsidR="00984F11" w:rsidRPr="00984F11" w:rsidRDefault="00984F11" w:rsidP="008F59C6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984F11">
        <w:rPr>
          <w:rFonts w:eastAsia="Times New Roman"/>
          <w:sz w:val="28"/>
          <w:szCs w:val="28"/>
          <w:lang w:eastAsia="ru-RU"/>
        </w:rPr>
        <w:lastRenderedPageBreak/>
        <w:t xml:space="preserve">- 7 857 </w:t>
      </w:r>
      <w:proofErr w:type="spellStart"/>
      <w:r w:rsidRPr="00984F11">
        <w:rPr>
          <w:rFonts w:eastAsia="Times New Roman"/>
          <w:sz w:val="28"/>
          <w:szCs w:val="28"/>
          <w:lang w:eastAsia="ru-RU"/>
        </w:rPr>
        <w:t>тыс</w:t>
      </w:r>
      <w:proofErr w:type="gramStart"/>
      <w:r w:rsidRPr="00984F11">
        <w:rPr>
          <w:rFonts w:eastAsia="Times New Roman"/>
          <w:sz w:val="28"/>
          <w:szCs w:val="28"/>
          <w:lang w:eastAsia="ru-RU"/>
        </w:rPr>
        <w:t>.р</w:t>
      </w:r>
      <w:proofErr w:type="gramEnd"/>
      <w:r w:rsidRPr="00984F11">
        <w:rPr>
          <w:rFonts w:eastAsia="Times New Roman"/>
          <w:sz w:val="28"/>
          <w:szCs w:val="28"/>
          <w:lang w:eastAsia="ru-RU"/>
        </w:rPr>
        <w:t>уб</w:t>
      </w:r>
      <w:proofErr w:type="spellEnd"/>
      <w:r w:rsidRPr="00984F11">
        <w:rPr>
          <w:rFonts w:eastAsia="Times New Roman"/>
          <w:sz w:val="28"/>
          <w:szCs w:val="28"/>
          <w:lang w:eastAsia="ru-RU"/>
        </w:rPr>
        <w:t>. за счет средств местного бюджета по задаче 3 «Создание условий для массового отдыха на береговых зонах водных объектов»;</w:t>
      </w:r>
    </w:p>
    <w:p w:rsidR="00984F11" w:rsidRPr="00984F11" w:rsidRDefault="00984F11" w:rsidP="008F59C6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984F11">
        <w:rPr>
          <w:rFonts w:eastAsia="Times New Roman"/>
          <w:sz w:val="28"/>
          <w:szCs w:val="28"/>
          <w:lang w:eastAsia="ru-RU"/>
        </w:rPr>
        <w:t xml:space="preserve">- 39 </w:t>
      </w:r>
      <w:proofErr w:type="spellStart"/>
      <w:r w:rsidRPr="00984F11">
        <w:rPr>
          <w:rFonts w:eastAsia="Times New Roman"/>
          <w:sz w:val="28"/>
          <w:szCs w:val="28"/>
          <w:lang w:eastAsia="ru-RU"/>
        </w:rPr>
        <w:t>тыс</w:t>
      </w:r>
      <w:proofErr w:type="gramStart"/>
      <w:r w:rsidRPr="00984F11">
        <w:rPr>
          <w:rFonts w:eastAsia="Times New Roman"/>
          <w:sz w:val="28"/>
          <w:szCs w:val="28"/>
          <w:lang w:eastAsia="ru-RU"/>
        </w:rPr>
        <w:t>.р</w:t>
      </w:r>
      <w:proofErr w:type="gramEnd"/>
      <w:r w:rsidRPr="00984F11">
        <w:rPr>
          <w:rFonts w:eastAsia="Times New Roman"/>
          <w:sz w:val="28"/>
          <w:szCs w:val="28"/>
          <w:lang w:eastAsia="ru-RU"/>
        </w:rPr>
        <w:t>уб</w:t>
      </w:r>
      <w:proofErr w:type="spellEnd"/>
      <w:r w:rsidRPr="00984F11">
        <w:rPr>
          <w:rFonts w:eastAsia="Times New Roman"/>
          <w:sz w:val="28"/>
          <w:szCs w:val="28"/>
          <w:lang w:eastAsia="ru-RU"/>
        </w:rPr>
        <w:t>. за счет средств местного бюджета по задаче 4 «Вовлечение населения в благоустройство городской среды»;</w:t>
      </w:r>
    </w:p>
    <w:p w:rsidR="008F59C6" w:rsidRPr="00984F11" w:rsidRDefault="008F59C6" w:rsidP="008F59C6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984F11">
        <w:rPr>
          <w:rFonts w:eastAsia="Times New Roman"/>
          <w:sz w:val="28"/>
          <w:szCs w:val="28"/>
          <w:lang w:eastAsia="ru-RU"/>
        </w:rPr>
        <w:t xml:space="preserve">- </w:t>
      </w:r>
      <w:r w:rsidR="00984F11" w:rsidRPr="00984F11">
        <w:rPr>
          <w:rFonts w:eastAsia="Times New Roman"/>
          <w:sz w:val="28"/>
          <w:szCs w:val="28"/>
          <w:lang w:eastAsia="ru-RU"/>
        </w:rPr>
        <w:t>464</w:t>
      </w:r>
      <w:r w:rsidRPr="00984F11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Pr="00984F11">
        <w:rPr>
          <w:rFonts w:eastAsia="Times New Roman"/>
          <w:sz w:val="28"/>
          <w:szCs w:val="28"/>
          <w:lang w:eastAsia="ru-RU"/>
        </w:rPr>
        <w:t>тыс</w:t>
      </w:r>
      <w:proofErr w:type="gramStart"/>
      <w:r w:rsidRPr="00984F11">
        <w:rPr>
          <w:rFonts w:eastAsia="Times New Roman"/>
          <w:sz w:val="28"/>
          <w:szCs w:val="28"/>
          <w:lang w:eastAsia="ru-RU"/>
        </w:rPr>
        <w:t>.р</w:t>
      </w:r>
      <w:proofErr w:type="gramEnd"/>
      <w:r w:rsidRPr="00984F11">
        <w:rPr>
          <w:rFonts w:eastAsia="Times New Roman"/>
          <w:sz w:val="28"/>
          <w:szCs w:val="28"/>
          <w:lang w:eastAsia="ru-RU"/>
        </w:rPr>
        <w:t>уб</w:t>
      </w:r>
      <w:proofErr w:type="spellEnd"/>
      <w:r w:rsidRPr="00984F11">
        <w:rPr>
          <w:rFonts w:eastAsia="Times New Roman"/>
          <w:sz w:val="28"/>
          <w:szCs w:val="28"/>
          <w:lang w:eastAsia="ru-RU"/>
        </w:rPr>
        <w:t>. за счет средств местного бюджета по задаче 5 «Эксплуатация объектов благоустройства городских территорий»;</w:t>
      </w:r>
    </w:p>
    <w:p w:rsidR="007756D2" w:rsidRPr="00840D4C" w:rsidRDefault="008863CD" w:rsidP="008863CD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B5500A">
        <w:rPr>
          <w:rFonts w:eastAsia="Times New Roman"/>
          <w:sz w:val="28"/>
          <w:szCs w:val="28"/>
          <w:lang w:eastAsia="ru-RU"/>
        </w:rPr>
        <w:t>2)</w:t>
      </w:r>
      <w:r w:rsidRPr="00B5500A">
        <w:rPr>
          <w:sz w:val="28"/>
          <w:szCs w:val="28"/>
        </w:rPr>
        <w:t xml:space="preserve"> </w:t>
      </w:r>
      <w:r w:rsidR="009178BC" w:rsidRPr="00B5500A">
        <w:rPr>
          <w:sz w:val="28"/>
          <w:szCs w:val="28"/>
        </w:rPr>
        <w:t xml:space="preserve">в части увеличения расходов </w:t>
      </w:r>
      <w:r w:rsidR="00CF64DD" w:rsidRPr="00B5500A">
        <w:rPr>
          <w:rFonts w:eastAsia="Times New Roman"/>
          <w:sz w:val="28"/>
          <w:szCs w:val="28"/>
          <w:lang w:eastAsia="ru-RU"/>
        </w:rPr>
        <w:t>в 202</w:t>
      </w:r>
      <w:r w:rsidR="00216226" w:rsidRPr="00216226">
        <w:rPr>
          <w:rFonts w:eastAsia="Times New Roman"/>
          <w:sz w:val="28"/>
          <w:szCs w:val="28"/>
          <w:lang w:eastAsia="ru-RU"/>
        </w:rPr>
        <w:t>5</w:t>
      </w:r>
      <w:r w:rsidRPr="00B5500A">
        <w:rPr>
          <w:rFonts w:eastAsia="Times New Roman"/>
          <w:sz w:val="28"/>
          <w:szCs w:val="28"/>
          <w:lang w:eastAsia="ru-RU"/>
        </w:rPr>
        <w:t xml:space="preserve"> году на сумму </w:t>
      </w:r>
      <w:r w:rsidR="00840D4C">
        <w:rPr>
          <w:rFonts w:eastAsia="Times New Roman"/>
          <w:sz w:val="28"/>
          <w:szCs w:val="28"/>
          <w:lang w:eastAsia="ru-RU"/>
        </w:rPr>
        <w:t xml:space="preserve">10 978 </w:t>
      </w:r>
      <w:proofErr w:type="spellStart"/>
      <w:r w:rsidRPr="00B5500A">
        <w:rPr>
          <w:rFonts w:eastAsia="Times New Roman"/>
          <w:sz w:val="28"/>
          <w:szCs w:val="28"/>
          <w:lang w:eastAsia="ru-RU"/>
        </w:rPr>
        <w:t>тыс</w:t>
      </w:r>
      <w:proofErr w:type="gramStart"/>
      <w:r w:rsidRPr="00B5500A">
        <w:rPr>
          <w:rFonts w:eastAsia="Times New Roman"/>
          <w:sz w:val="28"/>
          <w:szCs w:val="28"/>
          <w:lang w:eastAsia="ru-RU"/>
        </w:rPr>
        <w:t>.р</w:t>
      </w:r>
      <w:proofErr w:type="gramEnd"/>
      <w:r w:rsidRPr="00B5500A">
        <w:rPr>
          <w:rFonts w:eastAsia="Times New Roman"/>
          <w:sz w:val="28"/>
          <w:szCs w:val="28"/>
          <w:lang w:eastAsia="ru-RU"/>
        </w:rPr>
        <w:t>уб</w:t>
      </w:r>
      <w:proofErr w:type="spellEnd"/>
      <w:r w:rsidRPr="00B5500A">
        <w:rPr>
          <w:rFonts w:eastAsia="Times New Roman"/>
          <w:sz w:val="28"/>
          <w:szCs w:val="28"/>
          <w:lang w:eastAsia="ru-RU"/>
        </w:rPr>
        <w:t xml:space="preserve">. за счет средств местного бюджета по задаче </w:t>
      </w:r>
      <w:r w:rsidR="007756D2" w:rsidRPr="00B5500A">
        <w:rPr>
          <w:rFonts w:eastAsia="Times New Roman"/>
          <w:sz w:val="28"/>
          <w:szCs w:val="28"/>
          <w:lang w:eastAsia="ru-RU"/>
        </w:rPr>
        <w:t>1 «Обеспечение комплексного благоустройств</w:t>
      </w:r>
      <w:r w:rsidR="002B00EF" w:rsidRPr="00B5500A">
        <w:rPr>
          <w:rFonts w:eastAsia="Times New Roman"/>
          <w:sz w:val="28"/>
          <w:szCs w:val="28"/>
          <w:lang w:eastAsia="ru-RU"/>
        </w:rPr>
        <w:t>а внутриквартальных территорий»;</w:t>
      </w:r>
    </w:p>
    <w:p w:rsidR="00984F11" w:rsidRDefault="00984F11" w:rsidP="008863CD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984F11">
        <w:rPr>
          <w:rFonts w:eastAsia="Times New Roman"/>
          <w:sz w:val="28"/>
          <w:szCs w:val="28"/>
          <w:lang w:eastAsia="ru-RU"/>
        </w:rPr>
        <w:t xml:space="preserve">- 7 408 </w:t>
      </w:r>
      <w:proofErr w:type="spellStart"/>
      <w:r w:rsidRPr="00984F11">
        <w:rPr>
          <w:rFonts w:eastAsia="Times New Roman"/>
          <w:sz w:val="28"/>
          <w:szCs w:val="28"/>
          <w:lang w:eastAsia="ru-RU"/>
        </w:rPr>
        <w:t>тыс</w:t>
      </w:r>
      <w:proofErr w:type="gramStart"/>
      <w:r w:rsidRPr="00984F11">
        <w:rPr>
          <w:rFonts w:eastAsia="Times New Roman"/>
          <w:sz w:val="28"/>
          <w:szCs w:val="28"/>
          <w:lang w:eastAsia="ru-RU"/>
        </w:rPr>
        <w:t>.р</w:t>
      </w:r>
      <w:proofErr w:type="gramEnd"/>
      <w:r w:rsidRPr="00984F11">
        <w:rPr>
          <w:rFonts w:eastAsia="Times New Roman"/>
          <w:sz w:val="28"/>
          <w:szCs w:val="28"/>
          <w:lang w:eastAsia="ru-RU"/>
        </w:rPr>
        <w:t>уб</w:t>
      </w:r>
      <w:proofErr w:type="spellEnd"/>
      <w:r w:rsidRPr="00984F11">
        <w:rPr>
          <w:rFonts w:eastAsia="Times New Roman"/>
          <w:sz w:val="28"/>
          <w:szCs w:val="28"/>
          <w:lang w:eastAsia="ru-RU"/>
        </w:rPr>
        <w:t>. за счет средс</w:t>
      </w:r>
      <w:r>
        <w:rPr>
          <w:rFonts w:eastAsia="Times New Roman"/>
          <w:sz w:val="28"/>
          <w:szCs w:val="28"/>
          <w:lang w:eastAsia="ru-RU"/>
        </w:rPr>
        <w:t xml:space="preserve">тв местного бюджета по задаче </w:t>
      </w:r>
      <w:r w:rsidRPr="00984F11">
        <w:rPr>
          <w:rFonts w:eastAsia="Times New Roman"/>
          <w:sz w:val="28"/>
          <w:szCs w:val="28"/>
          <w:lang w:eastAsia="ru-RU"/>
        </w:rPr>
        <w:t>2 «Сохранение и улучшение эксплуатационных характеристик общественных</w:t>
      </w:r>
      <w:r>
        <w:rPr>
          <w:rFonts w:eastAsia="Times New Roman"/>
          <w:sz w:val="28"/>
          <w:szCs w:val="28"/>
          <w:lang w:eastAsia="ru-RU"/>
        </w:rPr>
        <w:t xml:space="preserve"> пространств</w:t>
      </w:r>
      <w:r w:rsidRPr="00984F11">
        <w:rPr>
          <w:rFonts w:eastAsia="Times New Roman"/>
          <w:sz w:val="28"/>
          <w:szCs w:val="28"/>
          <w:lang w:eastAsia="ru-RU"/>
        </w:rPr>
        <w:t>»;</w:t>
      </w:r>
    </w:p>
    <w:p w:rsidR="00984F11" w:rsidRPr="00984F11" w:rsidRDefault="00840D4C" w:rsidP="008863CD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840D4C">
        <w:rPr>
          <w:rFonts w:eastAsia="Times New Roman"/>
          <w:sz w:val="28"/>
          <w:szCs w:val="28"/>
          <w:lang w:eastAsia="ru-RU"/>
        </w:rPr>
        <w:t xml:space="preserve">- </w:t>
      </w:r>
      <w:r>
        <w:rPr>
          <w:rFonts w:eastAsia="Times New Roman"/>
          <w:sz w:val="28"/>
          <w:szCs w:val="28"/>
          <w:lang w:eastAsia="ru-RU"/>
        </w:rPr>
        <w:t>3 570</w:t>
      </w:r>
      <w:r w:rsidRPr="00840D4C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Pr="00840D4C">
        <w:rPr>
          <w:rFonts w:eastAsia="Times New Roman"/>
          <w:sz w:val="28"/>
          <w:szCs w:val="28"/>
          <w:lang w:eastAsia="ru-RU"/>
        </w:rPr>
        <w:t>тыс</w:t>
      </w:r>
      <w:proofErr w:type="gramStart"/>
      <w:r w:rsidRPr="00840D4C">
        <w:rPr>
          <w:rFonts w:eastAsia="Times New Roman"/>
          <w:sz w:val="28"/>
          <w:szCs w:val="28"/>
          <w:lang w:eastAsia="ru-RU"/>
        </w:rPr>
        <w:t>.р</w:t>
      </w:r>
      <w:proofErr w:type="gramEnd"/>
      <w:r w:rsidRPr="00840D4C">
        <w:rPr>
          <w:rFonts w:eastAsia="Times New Roman"/>
          <w:sz w:val="28"/>
          <w:szCs w:val="28"/>
          <w:lang w:eastAsia="ru-RU"/>
        </w:rPr>
        <w:t>уб</w:t>
      </w:r>
      <w:proofErr w:type="spellEnd"/>
      <w:r w:rsidRPr="00840D4C">
        <w:rPr>
          <w:rFonts w:eastAsia="Times New Roman"/>
          <w:sz w:val="28"/>
          <w:szCs w:val="28"/>
          <w:lang w:eastAsia="ru-RU"/>
        </w:rPr>
        <w:t>. за счет средств местного бюджета по задаче 6 «Содержание мест погребения (мест захоронения) городского округа Тольятти»;</w:t>
      </w:r>
    </w:p>
    <w:p w:rsidR="00EE5DE6" w:rsidRPr="00B1296D" w:rsidRDefault="009178BC" w:rsidP="00CD7F1F">
      <w:pPr>
        <w:spacing w:after="0" w:line="240" w:lineRule="auto"/>
        <w:ind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B1296D">
        <w:rPr>
          <w:rFonts w:eastAsia="Times New Roman"/>
          <w:sz w:val="28"/>
          <w:szCs w:val="28"/>
          <w:lang w:eastAsia="ru-RU"/>
        </w:rPr>
        <w:t>2</w:t>
      </w:r>
      <w:r w:rsidR="00EE5DE6" w:rsidRPr="00B1296D">
        <w:rPr>
          <w:rFonts w:eastAsia="Times New Roman"/>
          <w:sz w:val="28"/>
          <w:szCs w:val="28"/>
          <w:lang w:eastAsia="ru-RU"/>
        </w:rPr>
        <w:t xml:space="preserve">. </w:t>
      </w:r>
      <w:r w:rsidR="00CD7F1F" w:rsidRPr="00B1296D">
        <w:rPr>
          <w:rFonts w:eastAsia="Times New Roman"/>
          <w:sz w:val="28"/>
          <w:szCs w:val="28"/>
          <w:lang w:eastAsia="ru-RU"/>
        </w:rPr>
        <w:t>Согласиться с предложениями администрации городского округа Тольятти о внесении изменений в муниципальную программу «</w:t>
      </w:r>
      <w:r w:rsidR="00B1296D" w:rsidRPr="00B1296D">
        <w:rPr>
          <w:rFonts w:eastAsia="Times New Roman"/>
          <w:sz w:val="28"/>
          <w:szCs w:val="28"/>
          <w:lang w:eastAsia="ru-RU"/>
        </w:rPr>
        <w:t>Развитие потребительского рынка в городском округе Тольятти на 2022 - 2026 годы</w:t>
      </w:r>
      <w:r w:rsidR="00CD7F1F" w:rsidRPr="00B1296D">
        <w:rPr>
          <w:rFonts w:eastAsia="Times New Roman"/>
          <w:sz w:val="28"/>
          <w:szCs w:val="28"/>
          <w:lang w:eastAsia="ru-RU"/>
        </w:rPr>
        <w:t xml:space="preserve">» в части </w:t>
      </w:r>
      <w:r w:rsidR="000E316A" w:rsidRPr="00B1296D">
        <w:rPr>
          <w:rFonts w:eastAsia="Times New Roman"/>
          <w:sz w:val="28"/>
          <w:szCs w:val="28"/>
          <w:lang w:eastAsia="ru-RU"/>
        </w:rPr>
        <w:t>у</w:t>
      </w:r>
      <w:r w:rsidR="00B1296D" w:rsidRPr="00B1296D">
        <w:rPr>
          <w:rFonts w:eastAsia="Times New Roman"/>
          <w:sz w:val="28"/>
          <w:szCs w:val="28"/>
          <w:lang w:eastAsia="ru-RU"/>
        </w:rPr>
        <w:t>меньшения</w:t>
      </w:r>
      <w:r w:rsidR="000E316A" w:rsidRPr="00B1296D">
        <w:rPr>
          <w:rFonts w:eastAsia="Times New Roman"/>
          <w:sz w:val="28"/>
          <w:szCs w:val="28"/>
          <w:lang w:eastAsia="ru-RU"/>
        </w:rPr>
        <w:t xml:space="preserve"> расходов </w:t>
      </w:r>
      <w:r w:rsidR="00384340" w:rsidRPr="00B1296D">
        <w:rPr>
          <w:rFonts w:eastAsia="Times New Roman"/>
          <w:sz w:val="28"/>
          <w:szCs w:val="28"/>
          <w:lang w:eastAsia="ru-RU"/>
        </w:rPr>
        <w:t xml:space="preserve">в 2025 году </w:t>
      </w:r>
      <w:r w:rsidR="000E316A" w:rsidRPr="00B1296D">
        <w:rPr>
          <w:rFonts w:eastAsia="Times New Roman"/>
          <w:sz w:val="28"/>
          <w:szCs w:val="28"/>
          <w:lang w:eastAsia="ru-RU"/>
        </w:rPr>
        <w:t xml:space="preserve">на сумму </w:t>
      </w:r>
      <w:r w:rsidR="00B1296D" w:rsidRPr="00B1296D">
        <w:rPr>
          <w:rFonts w:eastAsia="Times New Roman"/>
          <w:sz w:val="28"/>
          <w:szCs w:val="28"/>
          <w:lang w:eastAsia="ru-RU"/>
        </w:rPr>
        <w:t>52</w:t>
      </w:r>
      <w:r w:rsidR="000E316A" w:rsidRPr="00B1296D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="000E316A" w:rsidRPr="00B1296D">
        <w:rPr>
          <w:rFonts w:eastAsia="Times New Roman"/>
          <w:sz w:val="28"/>
          <w:szCs w:val="28"/>
          <w:lang w:eastAsia="ru-RU"/>
        </w:rPr>
        <w:t>тыс</w:t>
      </w:r>
      <w:proofErr w:type="gramStart"/>
      <w:r w:rsidR="000E316A" w:rsidRPr="00B1296D">
        <w:rPr>
          <w:rFonts w:eastAsia="Times New Roman"/>
          <w:sz w:val="28"/>
          <w:szCs w:val="28"/>
          <w:lang w:eastAsia="ru-RU"/>
        </w:rPr>
        <w:t>.р</w:t>
      </w:r>
      <w:proofErr w:type="gramEnd"/>
      <w:r w:rsidR="000E316A" w:rsidRPr="00B1296D">
        <w:rPr>
          <w:rFonts w:eastAsia="Times New Roman"/>
          <w:sz w:val="28"/>
          <w:szCs w:val="28"/>
          <w:lang w:eastAsia="ru-RU"/>
        </w:rPr>
        <w:t>уб</w:t>
      </w:r>
      <w:proofErr w:type="spellEnd"/>
      <w:r w:rsidR="000E316A" w:rsidRPr="00B1296D">
        <w:rPr>
          <w:rFonts w:eastAsia="Times New Roman"/>
          <w:sz w:val="28"/>
          <w:szCs w:val="28"/>
          <w:lang w:eastAsia="ru-RU"/>
        </w:rPr>
        <w:t xml:space="preserve">. </w:t>
      </w:r>
      <w:r w:rsidR="00CD7F1F" w:rsidRPr="00B1296D">
        <w:rPr>
          <w:rFonts w:eastAsia="Times New Roman"/>
          <w:sz w:val="28"/>
          <w:szCs w:val="28"/>
          <w:lang w:eastAsia="ru-RU"/>
        </w:rPr>
        <w:t>за счет средств местного бюджета</w:t>
      </w:r>
      <w:r w:rsidR="000E316A" w:rsidRPr="00B1296D">
        <w:rPr>
          <w:rFonts w:eastAsia="Times New Roman"/>
          <w:sz w:val="28"/>
          <w:szCs w:val="28"/>
          <w:lang w:eastAsia="ru-RU"/>
        </w:rPr>
        <w:t xml:space="preserve"> </w:t>
      </w:r>
      <w:r w:rsidR="00B1296D" w:rsidRPr="00B1296D">
        <w:rPr>
          <w:rFonts w:eastAsia="Times New Roman"/>
          <w:sz w:val="28"/>
          <w:szCs w:val="28"/>
          <w:lang w:eastAsia="ru-RU"/>
        </w:rPr>
        <w:t>(направляем</w:t>
      </w:r>
      <w:r w:rsidR="00AC14B1">
        <w:rPr>
          <w:rFonts w:eastAsia="Times New Roman"/>
          <w:sz w:val="28"/>
          <w:szCs w:val="28"/>
          <w:lang w:eastAsia="ru-RU"/>
        </w:rPr>
        <w:t>ую</w:t>
      </w:r>
      <w:bookmarkStart w:id="0" w:name="_GoBack"/>
      <w:bookmarkEnd w:id="0"/>
      <w:r w:rsidR="00B1296D" w:rsidRPr="00B1296D">
        <w:rPr>
          <w:rFonts w:eastAsia="Times New Roman"/>
          <w:sz w:val="28"/>
          <w:szCs w:val="28"/>
          <w:lang w:eastAsia="ru-RU"/>
        </w:rPr>
        <w:t xml:space="preserve"> на погашение муниципального долга)</w:t>
      </w:r>
      <w:r w:rsidR="00CD7F1F" w:rsidRPr="00B1296D">
        <w:rPr>
          <w:rFonts w:eastAsia="Times New Roman"/>
          <w:sz w:val="28"/>
          <w:szCs w:val="28"/>
          <w:lang w:eastAsia="ru-RU"/>
        </w:rPr>
        <w:t>.</w:t>
      </w:r>
    </w:p>
    <w:p w:rsidR="004614B4" w:rsidRDefault="009178BC" w:rsidP="00CD7F1F">
      <w:pPr>
        <w:spacing w:after="0" w:line="240" w:lineRule="auto"/>
        <w:ind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F67174">
        <w:rPr>
          <w:rFonts w:eastAsia="Times New Roman"/>
          <w:sz w:val="28"/>
          <w:szCs w:val="28"/>
          <w:lang w:eastAsia="ru-RU"/>
        </w:rPr>
        <w:t>3</w:t>
      </w:r>
      <w:r w:rsidR="004614B4" w:rsidRPr="00F67174">
        <w:rPr>
          <w:rFonts w:eastAsia="Times New Roman"/>
          <w:sz w:val="28"/>
          <w:szCs w:val="28"/>
          <w:lang w:eastAsia="ru-RU"/>
        </w:rPr>
        <w:t>. Согласиться с предложениями администрации городского округа Тольятти о внесении изменений в муниципальную программу «</w:t>
      </w:r>
      <w:r w:rsidR="00F67174" w:rsidRPr="00F67174">
        <w:rPr>
          <w:rFonts w:eastAsia="Times New Roman"/>
          <w:sz w:val="28"/>
          <w:szCs w:val="28"/>
          <w:lang w:eastAsia="ru-RU"/>
        </w:rPr>
        <w:t>Ремонт помещений, находящихся в муниципальной собственности городского округа Тольятти, на 2023-2027 годы</w:t>
      </w:r>
      <w:r w:rsidR="004614B4" w:rsidRPr="00F67174">
        <w:rPr>
          <w:rFonts w:eastAsia="Times New Roman"/>
          <w:sz w:val="28"/>
          <w:szCs w:val="28"/>
          <w:lang w:eastAsia="ru-RU"/>
        </w:rPr>
        <w:t>» в части у</w:t>
      </w:r>
      <w:r w:rsidR="00F67174" w:rsidRPr="00F67174">
        <w:rPr>
          <w:rFonts w:eastAsia="Times New Roman"/>
          <w:sz w:val="28"/>
          <w:szCs w:val="28"/>
          <w:lang w:eastAsia="ru-RU"/>
        </w:rPr>
        <w:t>меньшени</w:t>
      </w:r>
      <w:r w:rsidR="004614B4" w:rsidRPr="00F67174">
        <w:rPr>
          <w:rFonts w:eastAsia="Times New Roman"/>
          <w:sz w:val="28"/>
          <w:szCs w:val="28"/>
          <w:lang w:eastAsia="ru-RU"/>
        </w:rPr>
        <w:t xml:space="preserve">я расходов в 2025 году на сумму </w:t>
      </w:r>
      <w:r w:rsidR="00F67174" w:rsidRPr="00F67174">
        <w:rPr>
          <w:rFonts w:eastAsia="Times New Roman"/>
          <w:sz w:val="28"/>
          <w:szCs w:val="28"/>
          <w:lang w:eastAsia="ru-RU"/>
        </w:rPr>
        <w:t>714</w:t>
      </w:r>
      <w:r w:rsidR="004614B4" w:rsidRPr="00F67174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="004614B4" w:rsidRPr="00F67174">
        <w:rPr>
          <w:rFonts w:eastAsia="Times New Roman"/>
          <w:sz w:val="28"/>
          <w:szCs w:val="28"/>
          <w:lang w:eastAsia="ru-RU"/>
        </w:rPr>
        <w:t>тыс</w:t>
      </w:r>
      <w:proofErr w:type="gramStart"/>
      <w:r w:rsidR="004614B4" w:rsidRPr="00F67174">
        <w:rPr>
          <w:rFonts w:eastAsia="Times New Roman"/>
          <w:sz w:val="28"/>
          <w:szCs w:val="28"/>
          <w:lang w:eastAsia="ru-RU"/>
        </w:rPr>
        <w:t>.р</w:t>
      </w:r>
      <w:proofErr w:type="gramEnd"/>
      <w:r w:rsidR="004614B4" w:rsidRPr="00F67174">
        <w:rPr>
          <w:rFonts w:eastAsia="Times New Roman"/>
          <w:sz w:val="28"/>
          <w:szCs w:val="28"/>
          <w:lang w:eastAsia="ru-RU"/>
        </w:rPr>
        <w:t>уб</w:t>
      </w:r>
      <w:proofErr w:type="spellEnd"/>
      <w:r w:rsidR="004614B4" w:rsidRPr="00F67174">
        <w:rPr>
          <w:rFonts w:eastAsia="Times New Roman"/>
          <w:sz w:val="28"/>
          <w:szCs w:val="28"/>
          <w:lang w:eastAsia="ru-RU"/>
        </w:rPr>
        <w:t xml:space="preserve">. за счет средств местного бюджета </w:t>
      </w:r>
      <w:r w:rsidR="00F67174" w:rsidRPr="00F67174">
        <w:rPr>
          <w:rFonts w:eastAsia="Times New Roman"/>
          <w:sz w:val="28"/>
          <w:szCs w:val="28"/>
          <w:lang w:eastAsia="ru-RU"/>
        </w:rPr>
        <w:t>(экономия, сложившаяся по итогам размещения закупок по ремонту нежилых помещений</w:t>
      </w:r>
      <w:r w:rsidR="004614B4" w:rsidRPr="00F67174">
        <w:rPr>
          <w:rFonts w:eastAsia="Times New Roman"/>
          <w:sz w:val="28"/>
          <w:szCs w:val="28"/>
          <w:lang w:eastAsia="ru-RU"/>
        </w:rPr>
        <w:t>).</w:t>
      </w:r>
    </w:p>
    <w:p w:rsidR="00BE3632" w:rsidRDefault="00BE3632" w:rsidP="00CD7F1F">
      <w:pPr>
        <w:spacing w:after="0" w:line="240" w:lineRule="auto"/>
        <w:ind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4</w:t>
      </w:r>
      <w:r w:rsidRPr="00BE3632">
        <w:rPr>
          <w:rFonts w:eastAsia="Times New Roman"/>
          <w:sz w:val="28"/>
          <w:szCs w:val="28"/>
          <w:lang w:eastAsia="ru-RU"/>
        </w:rPr>
        <w:t>. Согласиться с предложениями администрации городского округа Тольятти о внесении изменений в муниципальную программу «Содержание и ремонт объектов и сетей инженерной инфраструктуры городского округа Тольятти на 2023 - 2027 годы» в части у</w:t>
      </w:r>
      <w:r>
        <w:rPr>
          <w:rFonts w:eastAsia="Times New Roman"/>
          <w:sz w:val="28"/>
          <w:szCs w:val="28"/>
          <w:lang w:eastAsia="ru-RU"/>
        </w:rPr>
        <w:t>величения</w:t>
      </w:r>
      <w:r w:rsidRPr="00BE3632">
        <w:rPr>
          <w:rFonts w:eastAsia="Times New Roman"/>
          <w:sz w:val="28"/>
          <w:szCs w:val="28"/>
          <w:lang w:eastAsia="ru-RU"/>
        </w:rPr>
        <w:t xml:space="preserve"> расходов в 2025 году на сумму </w:t>
      </w:r>
      <w:r>
        <w:rPr>
          <w:rFonts w:eastAsia="Times New Roman"/>
          <w:sz w:val="28"/>
          <w:szCs w:val="28"/>
          <w:lang w:eastAsia="ru-RU"/>
        </w:rPr>
        <w:t>41 459</w:t>
      </w:r>
      <w:r w:rsidRPr="00BE3632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Pr="00BE3632">
        <w:rPr>
          <w:rFonts w:eastAsia="Times New Roman"/>
          <w:sz w:val="28"/>
          <w:szCs w:val="28"/>
          <w:lang w:eastAsia="ru-RU"/>
        </w:rPr>
        <w:t>тыс</w:t>
      </w:r>
      <w:proofErr w:type="gramStart"/>
      <w:r w:rsidRPr="00BE3632">
        <w:rPr>
          <w:rFonts w:eastAsia="Times New Roman"/>
          <w:sz w:val="28"/>
          <w:szCs w:val="28"/>
          <w:lang w:eastAsia="ru-RU"/>
        </w:rPr>
        <w:t>.р</w:t>
      </w:r>
      <w:proofErr w:type="gramEnd"/>
      <w:r w:rsidRPr="00BE3632">
        <w:rPr>
          <w:rFonts w:eastAsia="Times New Roman"/>
          <w:sz w:val="28"/>
          <w:szCs w:val="28"/>
          <w:lang w:eastAsia="ru-RU"/>
        </w:rPr>
        <w:t>уб</w:t>
      </w:r>
      <w:proofErr w:type="spellEnd"/>
      <w:r w:rsidRPr="00BE3632">
        <w:rPr>
          <w:rFonts w:eastAsia="Times New Roman"/>
          <w:sz w:val="28"/>
          <w:szCs w:val="28"/>
          <w:lang w:eastAsia="ru-RU"/>
        </w:rPr>
        <w:t>. за счет средств местного бюджета (</w:t>
      </w:r>
      <w:r>
        <w:rPr>
          <w:rFonts w:eastAsia="Times New Roman"/>
          <w:sz w:val="28"/>
          <w:szCs w:val="28"/>
          <w:lang w:eastAsia="ru-RU"/>
        </w:rPr>
        <w:t>на</w:t>
      </w:r>
      <w:r w:rsidRPr="00BE3632">
        <w:rPr>
          <w:rFonts w:eastAsia="Times New Roman"/>
          <w:sz w:val="28"/>
          <w:szCs w:val="28"/>
          <w:lang w:eastAsia="ru-RU"/>
        </w:rPr>
        <w:t xml:space="preserve"> мероприятие 4.2.2. </w:t>
      </w:r>
      <w:proofErr w:type="gramStart"/>
      <w:r w:rsidRPr="00BE3632">
        <w:rPr>
          <w:rFonts w:eastAsia="Times New Roman"/>
          <w:sz w:val="28"/>
          <w:szCs w:val="28"/>
          <w:lang w:eastAsia="ru-RU"/>
        </w:rPr>
        <w:t>«Организация уличного (наружного) освещения магистральных и внутриквартальных улиц и дорог Центрального и Комсомольского районов»).</w:t>
      </w:r>
      <w:proofErr w:type="gramEnd"/>
    </w:p>
    <w:p w:rsidR="0008013E" w:rsidRDefault="007E5BC2" w:rsidP="00090DDD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7E5BC2">
        <w:rPr>
          <w:rFonts w:eastAsia="Times New Roman"/>
          <w:bCs/>
          <w:iCs/>
          <w:sz w:val="28"/>
          <w:szCs w:val="28"/>
          <w:lang w:eastAsia="ru-RU"/>
        </w:rPr>
        <w:t>5</w:t>
      </w:r>
      <w:r w:rsidR="0008013E" w:rsidRPr="007E5BC2">
        <w:rPr>
          <w:rFonts w:eastAsia="Times New Roman"/>
          <w:bCs/>
          <w:iCs/>
          <w:sz w:val="28"/>
          <w:szCs w:val="28"/>
          <w:lang w:eastAsia="ru-RU"/>
        </w:rPr>
        <w:t xml:space="preserve">. </w:t>
      </w:r>
      <w:r w:rsidR="0008013E" w:rsidRPr="007E5BC2">
        <w:rPr>
          <w:rFonts w:eastAsia="Times New Roman"/>
          <w:sz w:val="28"/>
          <w:szCs w:val="28"/>
          <w:lang w:eastAsia="ru-RU"/>
        </w:rPr>
        <w:t xml:space="preserve">Согласиться с предложениями администрации городского округа Тольятти о внесении изменений в </w:t>
      </w:r>
      <w:r w:rsidR="00D4641A" w:rsidRPr="007E5BC2">
        <w:rPr>
          <w:rFonts w:eastAsia="Times New Roman"/>
          <w:sz w:val="28"/>
          <w:szCs w:val="28"/>
          <w:lang w:eastAsia="ru-RU"/>
        </w:rPr>
        <w:t>под</w:t>
      </w:r>
      <w:r w:rsidR="0008013E" w:rsidRPr="007E5BC2">
        <w:rPr>
          <w:rFonts w:eastAsia="Times New Roman"/>
          <w:sz w:val="28"/>
          <w:szCs w:val="28"/>
          <w:lang w:eastAsia="ru-RU"/>
        </w:rPr>
        <w:t>программу «</w:t>
      </w:r>
      <w:r w:rsidR="00AE7030" w:rsidRPr="007E5BC2">
        <w:rPr>
          <w:rFonts w:eastAsia="Times New Roman"/>
          <w:sz w:val="28"/>
          <w:szCs w:val="28"/>
          <w:lang w:eastAsia="ru-RU"/>
        </w:rPr>
        <w:t>Модернизация и развитие автомобильных дорог общего пользования местного значения городского округа Тольятти на 2021 -2025 годы</w:t>
      </w:r>
      <w:r w:rsidR="0008013E" w:rsidRPr="007E5BC2">
        <w:rPr>
          <w:rFonts w:eastAsia="Times New Roman"/>
          <w:sz w:val="28"/>
          <w:szCs w:val="28"/>
          <w:lang w:eastAsia="ru-RU"/>
        </w:rPr>
        <w:t xml:space="preserve">» </w:t>
      </w:r>
      <w:r w:rsidR="00480A95" w:rsidRPr="007E5BC2">
        <w:rPr>
          <w:rFonts w:eastAsia="Times New Roman"/>
          <w:sz w:val="28"/>
          <w:szCs w:val="28"/>
          <w:lang w:eastAsia="ru-RU"/>
        </w:rPr>
        <w:t xml:space="preserve">муниципальной программы «Развитие транспортной системы и дорожного хозяйства городского округа Тольятти на 2021-2025 </w:t>
      </w:r>
      <w:proofErr w:type="spellStart"/>
      <w:r w:rsidR="00480A95" w:rsidRPr="007E5BC2">
        <w:rPr>
          <w:rFonts w:eastAsia="Times New Roman"/>
          <w:sz w:val="28"/>
          <w:szCs w:val="28"/>
          <w:lang w:eastAsia="ru-RU"/>
        </w:rPr>
        <w:t>г.г</w:t>
      </w:r>
      <w:proofErr w:type="spellEnd"/>
      <w:r w:rsidR="00480A95" w:rsidRPr="007E5BC2">
        <w:rPr>
          <w:rFonts w:eastAsia="Times New Roman"/>
          <w:sz w:val="28"/>
          <w:szCs w:val="28"/>
          <w:lang w:eastAsia="ru-RU"/>
        </w:rPr>
        <w:t xml:space="preserve">.» </w:t>
      </w:r>
      <w:r w:rsidR="0008013E" w:rsidRPr="007E5BC2">
        <w:rPr>
          <w:rFonts w:eastAsia="Times New Roman"/>
          <w:sz w:val="28"/>
          <w:szCs w:val="28"/>
          <w:lang w:eastAsia="ru-RU"/>
        </w:rPr>
        <w:t xml:space="preserve">в части </w:t>
      </w:r>
      <w:r w:rsidRPr="007E5BC2">
        <w:rPr>
          <w:rFonts w:eastAsia="Times New Roman"/>
          <w:sz w:val="28"/>
          <w:szCs w:val="28"/>
          <w:lang w:eastAsia="ru-RU"/>
        </w:rPr>
        <w:t>уменьшения</w:t>
      </w:r>
      <w:r w:rsidR="0008013E" w:rsidRPr="007E5BC2">
        <w:rPr>
          <w:rFonts w:eastAsia="Times New Roman"/>
          <w:sz w:val="28"/>
          <w:szCs w:val="28"/>
          <w:lang w:eastAsia="ru-RU"/>
        </w:rPr>
        <w:t xml:space="preserve"> расходов </w:t>
      </w:r>
      <w:r w:rsidR="00384340" w:rsidRPr="007E5BC2">
        <w:rPr>
          <w:rFonts w:eastAsia="Times New Roman"/>
          <w:sz w:val="28"/>
          <w:szCs w:val="28"/>
          <w:lang w:eastAsia="ru-RU"/>
        </w:rPr>
        <w:t xml:space="preserve">в 2025 году </w:t>
      </w:r>
      <w:r w:rsidR="0008013E" w:rsidRPr="007E5BC2">
        <w:rPr>
          <w:rFonts w:eastAsia="Times New Roman"/>
          <w:sz w:val="28"/>
          <w:szCs w:val="28"/>
          <w:lang w:eastAsia="ru-RU"/>
        </w:rPr>
        <w:t xml:space="preserve">на сумму </w:t>
      </w:r>
      <w:r w:rsidR="00480A95" w:rsidRPr="007E5BC2">
        <w:rPr>
          <w:rFonts w:eastAsia="Times New Roman"/>
          <w:sz w:val="28"/>
          <w:szCs w:val="28"/>
          <w:lang w:eastAsia="ru-RU"/>
        </w:rPr>
        <w:br/>
      </w:r>
      <w:r w:rsidRPr="007E5BC2">
        <w:rPr>
          <w:rFonts w:eastAsia="Times New Roman"/>
          <w:sz w:val="28"/>
          <w:szCs w:val="28"/>
          <w:lang w:eastAsia="ru-RU"/>
        </w:rPr>
        <w:t>641</w:t>
      </w:r>
      <w:r w:rsidR="0008013E" w:rsidRPr="007E5BC2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="0008013E" w:rsidRPr="007E5BC2">
        <w:rPr>
          <w:rFonts w:eastAsia="Times New Roman"/>
          <w:sz w:val="28"/>
          <w:szCs w:val="28"/>
          <w:lang w:eastAsia="ru-RU"/>
        </w:rPr>
        <w:t>тыс</w:t>
      </w:r>
      <w:proofErr w:type="gramStart"/>
      <w:r w:rsidR="0008013E" w:rsidRPr="007E5BC2">
        <w:rPr>
          <w:rFonts w:eastAsia="Times New Roman"/>
          <w:sz w:val="28"/>
          <w:szCs w:val="28"/>
          <w:lang w:eastAsia="ru-RU"/>
        </w:rPr>
        <w:t>.р</w:t>
      </w:r>
      <w:proofErr w:type="gramEnd"/>
      <w:r w:rsidR="0008013E" w:rsidRPr="007E5BC2">
        <w:rPr>
          <w:rFonts w:eastAsia="Times New Roman"/>
          <w:sz w:val="28"/>
          <w:szCs w:val="28"/>
          <w:lang w:eastAsia="ru-RU"/>
        </w:rPr>
        <w:t>уб</w:t>
      </w:r>
      <w:proofErr w:type="spellEnd"/>
      <w:r w:rsidR="0008013E" w:rsidRPr="007E5BC2">
        <w:rPr>
          <w:rFonts w:eastAsia="Times New Roman"/>
          <w:sz w:val="28"/>
          <w:szCs w:val="28"/>
          <w:lang w:eastAsia="ru-RU"/>
        </w:rPr>
        <w:t>.</w:t>
      </w:r>
      <w:r w:rsidRPr="007E5BC2">
        <w:t xml:space="preserve"> </w:t>
      </w:r>
      <w:r w:rsidRPr="007E5BC2">
        <w:rPr>
          <w:rFonts w:eastAsia="Times New Roman"/>
          <w:sz w:val="28"/>
          <w:szCs w:val="28"/>
          <w:lang w:eastAsia="ru-RU"/>
        </w:rPr>
        <w:t>за счет средств местного бюджета</w:t>
      </w:r>
      <w:r w:rsidR="007E4E3F" w:rsidRPr="007E4E3F">
        <w:t xml:space="preserve"> </w:t>
      </w:r>
      <w:r w:rsidR="007E4E3F">
        <w:t>(</w:t>
      </w:r>
      <w:r w:rsidR="007E4E3F">
        <w:rPr>
          <w:rFonts w:eastAsia="Times New Roman"/>
          <w:sz w:val="28"/>
          <w:szCs w:val="28"/>
          <w:lang w:eastAsia="ru-RU"/>
        </w:rPr>
        <w:t>экономия</w:t>
      </w:r>
      <w:r w:rsidR="007E4E3F" w:rsidRPr="007E4E3F">
        <w:rPr>
          <w:rFonts w:eastAsia="Times New Roman"/>
          <w:sz w:val="28"/>
          <w:szCs w:val="28"/>
          <w:lang w:eastAsia="ru-RU"/>
        </w:rPr>
        <w:t xml:space="preserve"> от проведения муниципальных торгов</w:t>
      </w:r>
      <w:r w:rsidR="007E4E3F">
        <w:rPr>
          <w:rFonts w:eastAsia="Times New Roman"/>
          <w:sz w:val="28"/>
          <w:szCs w:val="28"/>
          <w:lang w:eastAsia="ru-RU"/>
        </w:rPr>
        <w:t>)</w:t>
      </w:r>
      <w:r w:rsidR="00090DDD" w:rsidRPr="007E5BC2">
        <w:rPr>
          <w:rFonts w:eastAsia="Times New Roman"/>
          <w:sz w:val="28"/>
          <w:szCs w:val="28"/>
          <w:lang w:eastAsia="ru-RU"/>
        </w:rPr>
        <w:t>.</w:t>
      </w:r>
    </w:p>
    <w:p w:rsidR="007F4BB8" w:rsidRDefault="007E5BC2" w:rsidP="007E5BC2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5B5844">
        <w:rPr>
          <w:rFonts w:eastAsia="Times New Roman"/>
          <w:bCs/>
          <w:iCs/>
          <w:sz w:val="28"/>
          <w:szCs w:val="28"/>
          <w:lang w:eastAsia="ru-RU"/>
        </w:rPr>
        <w:lastRenderedPageBreak/>
        <w:t xml:space="preserve">6. </w:t>
      </w:r>
      <w:r w:rsidRPr="005B5844">
        <w:rPr>
          <w:rFonts w:eastAsia="Times New Roman"/>
          <w:sz w:val="28"/>
          <w:szCs w:val="28"/>
          <w:lang w:eastAsia="ru-RU"/>
        </w:rPr>
        <w:t xml:space="preserve">Согласиться с предложениями администрации городского округа Тольятти о внесении изменений в подпрограмму «Развитие городского пассажирского транспорта в городском округе Тольятти на период 2021-2025гг.» муниципальной программы «Развитие транспортной системы и дорожного хозяйства городского округа Тольятти на 2021-2025 </w:t>
      </w:r>
      <w:proofErr w:type="spellStart"/>
      <w:r w:rsidRPr="005B5844">
        <w:rPr>
          <w:rFonts w:eastAsia="Times New Roman"/>
          <w:sz w:val="28"/>
          <w:szCs w:val="28"/>
          <w:lang w:eastAsia="ru-RU"/>
        </w:rPr>
        <w:t>г.г</w:t>
      </w:r>
      <w:proofErr w:type="spellEnd"/>
      <w:r w:rsidRPr="005B5844">
        <w:rPr>
          <w:rFonts w:eastAsia="Times New Roman"/>
          <w:sz w:val="28"/>
          <w:szCs w:val="28"/>
          <w:lang w:eastAsia="ru-RU"/>
        </w:rPr>
        <w:t xml:space="preserve">.» в части уменьшения расходов в 2025 году на сумму </w:t>
      </w:r>
      <w:r w:rsidR="005B5844">
        <w:rPr>
          <w:rFonts w:eastAsia="Times New Roman"/>
          <w:sz w:val="28"/>
          <w:szCs w:val="28"/>
          <w:lang w:eastAsia="ru-RU"/>
        </w:rPr>
        <w:t>1</w:t>
      </w:r>
      <w:r w:rsidRPr="005B5844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Pr="005B5844">
        <w:rPr>
          <w:rFonts w:eastAsia="Times New Roman"/>
          <w:sz w:val="28"/>
          <w:szCs w:val="28"/>
          <w:lang w:eastAsia="ru-RU"/>
        </w:rPr>
        <w:t>тыс</w:t>
      </w:r>
      <w:proofErr w:type="gramStart"/>
      <w:r w:rsidRPr="005B5844">
        <w:rPr>
          <w:rFonts w:eastAsia="Times New Roman"/>
          <w:sz w:val="28"/>
          <w:szCs w:val="28"/>
          <w:lang w:eastAsia="ru-RU"/>
        </w:rPr>
        <w:t>.р</w:t>
      </w:r>
      <w:proofErr w:type="gramEnd"/>
      <w:r w:rsidRPr="005B5844">
        <w:rPr>
          <w:rFonts w:eastAsia="Times New Roman"/>
          <w:sz w:val="28"/>
          <w:szCs w:val="28"/>
          <w:lang w:eastAsia="ru-RU"/>
        </w:rPr>
        <w:t>уб</w:t>
      </w:r>
      <w:proofErr w:type="spellEnd"/>
      <w:r w:rsidRPr="005B5844">
        <w:rPr>
          <w:rFonts w:eastAsia="Times New Roman"/>
          <w:sz w:val="28"/>
          <w:szCs w:val="28"/>
          <w:lang w:eastAsia="ru-RU"/>
        </w:rPr>
        <w:t>.</w:t>
      </w:r>
      <w:r w:rsidR="007F4BB8">
        <w:rPr>
          <w:rFonts w:eastAsia="Times New Roman"/>
          <w:sz w:val="28"/>
          <w:szCs w:val="28"/>
          <w:lang w:eastAsia="ru-RU"/>
        </w:rPr>
        <w:t>:</w:t>
      </w:r>
    </w:p>
    <w:p w:rsidR="007F4BB8" w:rsidRDefault="007F4BB8" w:rsidP="007E5BC2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- </w:t>
      </w:r>
      <w:r w:rsidR="005B5844" w:rsidRPr="007F4BB8">
        <w:rPr>
          <w:rFonts w:eastAsia="Times New Roman"/>
          <w:sz w:val="28"/>
          <w:szCs w:val="28"/>
          <w:lang w:eastAsia="ru-RU"/>
        </w:rPr>
        <w:t xml:space="preserve">уменьшения расходов в на сумму 30 </w:t>
      </w:r>
      <w:r w:rsidRPr="007F4BB8">
        <w:rPr>
          <w:rFonts w:eastAsia="Times New Roman"/>
          <w:sz w:val="28"/>
          <w:szCs w:val="28"/>
          <w:lang w:eastAsia="ru-RU"/>
        </w:rPr>
        <w:t>420</w:t>
      </w:r>
      <w:r w:rsidR="005B5844" w:rsidRPr="007F4BB8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="005B5844" w:rsidRPr="007F4BB8">
        <w:rPr>
          <w:rFonts w:eastAsia="Times New Roman"/>
          <w:sz w:val="28"/>
          <w:szCs w:val="28"/>
          <w:lang w:eastAsia="ru-RU"/>
        </w:rPr>
        <w:t>тыс</w:t>
      </w:r>
      <w:proofErr w:type="gramStart"/>
      <w:r w:rsidR="005B5844" w:rsidRPr="007F4BB8">
        <w:rPr>
          <w:rFonts w:eastAsia="Times New Roman"/>
          <w:sz w:val="28"/>
          <w:szCs w:val="28"/>
          <w:lang w:eastAsia="ru-RU"/>
        </w:rPr>
        <w:t>.р</w:t>
      </w:r>
      <w:proofErr w:type="gramEnd"/>
      <w:r w:rsidR="005B5844" w:rsidRPr="007F4BB8">
        <w:rPr>
          <w:rFonts w:eastAsia="Times New Roman"/>
          <w:sz w:val="28"/>
          <w:szCs w:val="28"/>
          <w:lang w:eastAsia="ru-RU"/>
        </w:rPr>
        <w:t>уб</w:t>
      </w:r>
      <w:proofErr w:type="spellEnd"/>
      <w:r w:rsidR="005B5844" w:rsidRPr="007F4BB8">
        <w:rPr>
          <w:rFonts w:eastAsia="Times New Roman"/>
          <w:sz w:val="28"/>
          <w:szCs w:val="28"/>
          <w:lang w:eastAsia="ru-RU"/>
        </w:rPr>
        <w:t xml:space="preserve">. </w:t>
      </w:r>
      <w:r w:rsidR="007E5BC2" w:rsidRPr="005B5844">
        <w:rPr>
          <w:rFonts w:eastAsia="Times New Roman"/>
          <w:sz w:val="28"/>
          <w:szCs w:val="28"/>
          <w:lang w:eastAsia="ru-RU"/>
        </w:rPr>
        <w:t>за счет средств местного бюджета</w:t>
      </w:r>
      <w:r>
        <w:rPr>
          <w:rFonts w:eastAsia="Times New Roman"/>
          <w:sz w:val="28"/>
          <w:szCs w:val="28"/>
          <w:lang w:eastAsia="ru-RU"/>
        </w:rPr>
        <w:t>;</w:t>
      </w:r>
    </w:p>
    <w:p w:rsidR="007F4BB8" w:rsidRDefault="007F4BB8" w:rsidP="007E5BC2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- </w:t>
      </w:r>
      <w:r w:rsidR="005B5844">
        <w:rPr>
          <w:rFonts w:eastAsia="Times New Roman"/>
          <w:sz w:val="28"/>
          <w:szCs w:val="28"/>
          <w:lang w:eastAsia="ru-RU"/>
        </w:rPr>
        <w:t xml:space="preserve">увеличения </w:t>
      </w:r>
      <w:r w:rsidR="005B5844" w:rsidRPr="005B5844">
        <w:rPr>
          <w:rFonts w:eastAsia="Times New Roman"/>
          <w:sz w:val="28"/>
          <w:szCs w:val="28"/>
          <w:lang w:eastAsia="ru-RU"/>
        </w:rPr>
        <w:t>бюджетные ассигновани</w:t>
      </w:r>
      <w:r>
        <w:rPr>
          <w:rFonts w:eastAsia="Times New Roman"/>
          <w:sz w:val="28"/>
          <w:szCs w:val="28"/>
          <w:lang w:eastAsia="ru-RU"/>
        </w:rPr>
        <w:t>й</w:t>
      </w:r>
      <w:r w:rsidR="005B5844" w:rsidRPr="005B5844">
        <w:rPr>
          <w:rFonts w:eastAsia="Times New Roman"/>
          <w:sz w:val="28"/>
          <w:szCs w:val="28"/>
          <w:lang w:eastAsia="ru-RU"/>
        </w:rPr>
        <w:t xml:space="preserve"> </w:t>
      </w:r>
      <w:r>
        <w:rPr>
          <w:rFonts w:eastAsia="Times New Roman"/>
          <w:sz w:val="28"/>
          <w:szCs w:val="28"/>
          <w:lang w:eastAsia="ru-RU"/>
        </w:rPr>
        <w:t>на  сумму</w:t>
      </w:r>
      <w:r w:rsidR="005B5844" w:rsidRPr="005B5844">
        <w:rPr>
          <w:rFonts w:eastAsia="Times New Roman"/>
          <w:sz w:val="28"/>
          <w:szCs w:val="28"/>
          <w:lang w:eastAsia="ru-RU"/>
        </w:rPr>
        <w:t xml:space="preserve"> 30 419 тыс. руб. </w:t>
      </w:r>
      <w:r>
        <w:rPr>
          <w:rFonts w:eastAsia="Times New Roman"/>
          <w:sz w:val="28"/>
          <w:szCs w:val="28"/>
          <w:lang w:eastAsia="ru-RU"/>
        </w:rPr>
        <w:t>(</w:t>
      </w:r>
      <w:r w:rsidR="005B5844" w:rsidRPr="005B5844">
        <w:rPr>
          <w:rFonts w:eastAsia="Times New Roman"/>
          <w:sz w:val="28"/>
          <w:szCs w:val="28"/>
          <w:lang w:eastAsia="ru-RU"/>
        </w:rPr>
        <w:t>на осуществление деятельности по заключению с перевозчиками контрактов на выполнение работ, связанных с осуществлением регулярных перевозок по регулируемым тарифам на садово-дачные массивы</w:t>
      </w:r>
      <w:r>
        <w:rPr>
          <w:rFonts w:eastAsia="Times New Roman"/>
          <w:sz w:val="28"/>
          <w:szCs w:val="28"/>
          <w:lang w:eastAsia="ru-RU"/>
        </w:rPr>
        <w:t xml:space="preserve">); </w:t>
      </w:r>
    </w:p>
    <w:p w:rsidR="007E5BC2" w:rsidRPr="005B5844" w:rsidRDefault="007F4BB8" w:rsidP="007E5BC2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- </w:t>
      </w:r>
      <w:r w:rsidRPr="007F4BB8">
        <w:rPr>
          <w:rFonts w:eastAsia="Times New Roman"/>
          <w:sz w:val="28"/>
          <w:szCs w:val="28"/>
          <w:lang w:eastAsia="ru-RU"/>
        </w:rPr>
        <w:t>перемещ</w:t>
      </w:r>
      <w:r>
        <w:rPr>
          <w:rFonts w:eastAsia="Times New Roman"/>
          <w:sz w:val="28"/>
          <w:szCs w:val="28"/>
          <w:lang w:eastAsia="ru-RU"/>
        </w:rPr>
        <w:t xml:space="preserve">ения </w:t>
      </w:r>
      <w:r w:rsidRPr="007F4BB8">
        <w:rPr>
          <w:rFonts w:eastAsia="Times New Roman"/>
          <w:sz w:val="28"/>
          <w:szCs w:val="28"/>
          <w:lang w:eastAsia="ru-RU"/>
        </w:rPr>
        <w:t>бюджетны</w:t>
      </w:r>
      <w:r>
        <w:rPr>
          <w:rFonts w:eastAsia="Times New Roman"/>
          <w:sz w:val="28"/>
          <w:szCs w:val="28"/>
          <w:lang w:eastAsia="ru-RU"/>
        </w:rPr>
        <w:t>х</w:t>
      </w:r>
      <w:r w:rsidRPr="007F4BB8">
        <w:rPr>
          <w:rFonts w:eastAsia="Times New Roman"/>
          <w:sz w:val="28"/>
          <w:szCs w:val="28"/>
          <w:lang w:eastAsia="ru-RU"/>
        </w:rPr>
        <w:t xml:space="preserve"> ассигновани</w:t>
      </w:r>
      <w:r>
        <w:rPr>
          <w:rFonts w:eastAsia="Times New Roman"/>
          <w:sz w:val="28"/>
          <w:szCs w:val="28"/>
          <w:lang w:eastAsia="ru-RU"/>
        </w:rPr>
        <w:t xml:space="preserve">й в сумме </w:t>
      </w:r>
      <w:r w:rsidRPr="007F4BB8">
        <w:rPr>
          <w:rFonts w:eastAsia="Times New Roman"/>
          <w:sz w:val="28"/>
          <w:szCs w:val="28"/>
          <w:lang w:eastAsia="ru-RU"/>
        </w:rPr>
        <w:t>415 тыс. руб.  со статьи расходов «Работы по перевозке пассажиров и багажа по муниципальным маршрутам автомобильным транспортом» на статью «Субсидии на возмещение затрат (части затрат) на предоставление услуги по перевозке маломобильных граждан специализированными автомобилями»</w:t>
      </w:r>
      <w:r>
        <w:rPr>
          <w:rFonts w:eastAsia="Times New Roman"/>
          <w:sz w:val="28"/>
          <w:szCs w:val="28"/>
          <w:lang w:eastAsia="ru-RU"/>
        </w:rPr>
        <w:t>)</w:t>
      </w:r>
      <w:r w:rsidR="007E5BC2" w:rsidRPr="005B5844">
        <w:rPr>
          <w:rFonts w:eastAsia="Times New Roman"/>
          <w:sz w:val="28"/>
          <w:szCs w:val="28"/>
          <w:lang w:eastAsia="ru-RU"/>
        </w:rPr>
        <w:t>.</w:t>
      </w:r>
    </w:p>
    <w:p w:rsidR="00AE54CF" w:rsidRPr="005B5844" w:rsidRDefault="005B5844" w:rsidP="009A63E6">
      <w:pPr>
        <w:tabs>
          <w:tab w:val="left" w:pos="1786"/>
        </w:tabs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5B5844">
        <w:rPr>
          <w:sz w:val="28"/>
          <w:szCs w:val="28"/>
        </w:rPr>
        <w:t>7</w:t>
      </w:r>
      <w:r w:rsidR="002D05ED" w:rsidRPr="005B5844">
        <w:rPr>
          <w:sz w:val="28"/>
          <w:szCs w:val="28"/>
        </w:rPr>
        <w:t>.</w:t>
      </w:r>
      <w:r w:rsidR="00904573" w:rsidRPr="005B5844">
        <w:rPr>
          <w:sz w:val="28"/>
          <w:szCs w:val="28"/>
        </w:rPr>
        <w:t xml:space="preserve"> </w:t>
      </w:r>
      <w:r w:rsidR="00AE54CF" w:rsidRPr="005B5844">
        <w:rPr>
          <w:sz w:val="28"/>
          <w:szCs w:val="28"/>
        </w:rPr>
        <w:t xml:space="preserve">Рекомендовать постоянной комиссии по бюджету и экономической политике при рассмотрении вопроса о внесении изменений в решение Думы городского округа Тольятти от </w:t>
      </w:r>
      <w:r w:rsidR="001F144F" w:rsidRPr="005B5844">
        <w:rPr>
          <w:sz w:val="28"/>
          <w:szCs w:val="28"/>
        </w:rPr>
        <w:t>11.12.2024 № 376 «О бюджете городского округа Тольятти на 2025 год и плановый период 2026 и 2027 годов»</w:t>
      </w:r>
      <w:r w:rsidR="0010350D" w:rsidRPr="005B5844">
        <w:rPr>
          <w:sz w:val="28"/>
          <w:szCs w:val="28"/>
        </w:rPr>
        <w:br/>
      </w:r>
      <w:r w:rsidR="00AE54CF" w:rsidRPr="005B5844">
        <w:rPr>
          <w:sz w:val="28"/>
          <w:szCs w:val="28"/>
        </w:rPr>
        <w:t xml:space="preserve">учесть </w:t>
      </w:r>
      <w:r w:rsidR="00384340" w:rsidRPr="005B5844">
        <w:rPr>
          <w:sz w:val="28"/>
          <w:szCs w:val="28"/>
        </w:rPr>
        <w:t xml:space="preserve">пункты 1- </w:t>
      </w:r>
      <w:r w:rsidRPr="005B5844">
        <w:rPr>
          <w:sz w:val="28"/>
          <w:szCs w:val="28"/>
        </w:rPr>
        <w:t>6</w:t>
      </w:r>
      <w:r w:rsidR="00243E6D" w:rsidRPr="005B5844">
        <w:rPr>
          <w:sz w:val="28"/>
          <w:szCs w:val="28"/>
        </w:rPr>
        <w:t xml:space="preserve"> настоящего</w:t>
      </w:r>
      <w:r w:rsidR="00AE54CF" w:rsidRPr="005B5844">
        <w:rPr>
          <w:sz w:val="28"/>
          <w:szCs w:val="28"/>
        </w:rPr>
        <w:t xml:space="preserve"> решени</w:t>
      </w:r>
      <w:r w:rsidR="00243E6D" w:rsidRPr="005B5844">
        <w:rPr>
          <w:sz w:val="28"/>
          <w:szCs w:val="28"/>
        </w:rPr>
        <w:t>я</w:t>
      </w:r>
      <w:r w:rsidR="00AE54CF" w:rsidRPr="005B5844">
        <w:rPr>
          <w:sz w:val="28"/>
          <w:szCs w:val="28"/>
        </w:rPr>
        <w:t>.</w:t>
      </w:r>
    </w:p>
    <w:p w:rsidR="00904573" w:rsidRPr="00B5500A" w:rsidRDefault="005B5844" w:rsidP="00906A21">
      <w:pPr>
        <w:pStyle w:val="3"/>
        <w:tabs>
          <w:tab w:val="left" w:pos="567"/>
        </w:tabs>
        <w:ind w:firstLine="709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8</w:t>
      </w:r>
      <w:r w:rsidR="00AE54CF" w:rsidRPr="00B5500A">
        <w:rPr>
          <w:sz w:val="28"/>
          <w:szCs w:val="28"/>
          <w:lang w:val="ru-RU"/>
        </w:rPr>
        <w:t xml:space="preserve">. </w:t>
      </w:r>
      <w:proofErr w:type="gramStart"/>
      <w:r w:rsidR="00904573" w:rsidRPr="00B5500A">
        <w:rPr>
          <w:sz w:val="28"/>
          <w:szCs w:val="28"/>
          <w:lang w:val="ru-RU"/>
        </w:rPr>
        <w:t>Контроль за</w:t>
      </w:r>
      <w:proofErr w:type="gramEnd"/>
      <w:r w:rsidR="00904573" w:rsidRPr="00B5500A">
        <w:rPr>
          <w:sz w:val="28"/>
          <w:szCs w:val="28"/>
          <w:lang w:val="ru-RU"/>
        </w:rPr>
        <w:t xml:space="preserve"> выполнением настоящего решения возложить на </w:t>
      </w:r>
      <w:r w:rsidR="00FD1E4D" w:rsidRPr="00B5500A">
        <w:rPr>
          <w:sz w:val="28"/>
          <w:szCs w:val="28"/>
          <w:lang w:val="ru-RU"/>
        </w:rPr>
        <w:t xml:space="preserve">председателя </w:t>
      </w:r>
      <w:r w:rsidR="00904573" w:rsidRPr="00B5500A">
        <w:rPr>
          <w:sz w:val="28"/>
          <w:szCs w:val="28"/>
          <w:lang w:val="ru-RU"/>
        </w:rPr>
        <w:t>постоянн</w:t>
      </w:r>
      <w:r w:rsidR="00FD1E4D" w:rsidRPr="00B5500A">
        <w:rPr>
          <w:sz w:val="28"/>
          <w:szCs w:val="28"/>
          <w:lang w:val="ru-RU"/>
        </w:rPr>
        <w:t>ой</w:t>
      </w:r>
      <w:r w:rsidR="00904573" w:rsidRPr="00B5500A">
        <w:rPr>
          <w:sz w:val="28"/>
          <w:szCs w:val="28"/>
          <w:lang w:val="ru-RU"/>
        </w:rPr>
        <w:t xml:space="preserve"> комисси</w:t>
      </w:r>
      <w:r w:rsidR="00FD1E4D" w:rsidRPr="00B5500A">
        <w:rPr>
          <w:sz w:val="28"/>
          <w:szCs w:val="28"/>
          <w:lang w:val="ru-RU"/>
        </w:rPr>
        <w:t>и</w:t>
      </w:r>
      <w:r w:rsidR="005E7B17" w:rsidRPr="00B5500A">
        <w:rPr>
          <w:sz w:val="28"/>
          <w:szCs w:val="28"/>
          <w:lang w:val="ru-RU"/>
        </w:rPr>
        <w:t xml:space="preserve"> по </w:t>
      </w:r>
      <w:r w:rsidR="00DA53F7" w:rsidRPr="00B5500A">
        <w:rPr>
          <w:sz w:val="28"/>
          <w:szCs w:val="28"/>
          <w:lang w:val="ru-RU"/>
        </w:rPr>
        <w:t>городскому хозяйству</w:t>
      </w:r>
      <w:r w:rsidR="003B2C63" w:rsidRPr="00B5500A">
        <w:rPr>
          <w:sz w:val="28"/>
          <w:szCs w:val="28"/>
          <w:lang w:val="ru-RU"/>
        </w:rPr>
        <w:t>.</w:t>
      </w:r>
    </w:p>
    <w:p w:rsidR="00074965" w:rsidRDefault="00074965" w:rsidP="00D91127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sz w:val="27"/>
          <w:szCs w:val="27"/>
        </w:rPr>
      </w:pPr>
    </w:p>
    <w:p w:rsidR="00543DA9" w:rsidRPr="00334755" w:rsidRDefault="00543DA9" w:rsidP="00D91127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sz w:val="27"/>
          <w:szCs w:val="27"/>
        </w:rPr>
      </w:pPr>
    </w:p>
    <w:p w:rsidR="00F23ACB" w:rsidRPr="00334755" w:rsidRDefault="00F23ACB" w:rsidP="00D91127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sz w:val="27"/>
          <w:szCs w:val="27"/>
        </w:rPr>
      </w:pPr>
    </w:p>
    <w:p w:rsidR="00EE3630" w:rsidRPr="00B5500A" w:rsidRDefault="00BD1C03" w:rsidP="00BE6A30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sz w:val="28"/>
          <w:szCs w:val="28"/>
        </w:rPr>
      </w:pPr>
      <w:r w:rsidRPr="00B5500A">
        <w:rPr>
          <w:sz w:val="28"/>
          <w:szCs w:val="28"/>
        </w:rPr>
        <w:t>Председатель</w:t>
      </w:r>
      <w:r w:rsidR="00BE6A30" w:rsidRPr="00B5500A">
        <w:rPr>
          <w:sz w:val="28"/>
          <w:szCs w:val="28"/>
        </w:rPr>
        <w:t xml:space="preserve"> комиссии                                           </w:t>
      </w:r>
      <w:r w:rsidRPr="00B5500A">
        <w:rPr>
          <w:sz w:val="28"/>
          <w:szCs w:val="28"/>
        </w:rPr>
        <w:t xml:space="preserve">                       </w:t>
      </w:r>
      <w:proofErr w:type="spellStart"/>
      <w:r w:rsidRPr="00B5500A">
        <w:rPr>
          <w:sz w:val="28"/>
          <w:szCs w:val="28"/>
        </w:rPr>
        <w:t>А</w:t>
      </w:r>
      <w:r w:rsidR="00BE6A30" w:rsidRPr="00B5500A">
        <w:rPr>
          <w:sz w:val="28"/>
          <w:szCs w:val="28"/>
        </w:rPr>
        <w:t>.В.</w:t>
      </w:r>
      <w:r w:rsidRPr="00B5500A">
        <w:rPr>
          <w:sz w:val="28"/>
          <w:szCs w:val="28"/>
        </w:rPr>
        <w:t>Дорожкин</w:t>
      </w:r>
      <w:proofErr w:type="spellEnd"/>
    </w:p>
    <w:sectPr w:rsidR="00EE3630" w:rsidRPr="00B5500A" w:rsidSect="0007496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851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BDF" w:rsidRDefault="004F6BDF" w:rsidP="004B2BCB">
      <w:pPr>
        <w:spacing w:after="0" w:line="240" w:lineRule="auto"/>
      </w:pPr>
      <w:r>
        <w:separator/>
      </w:r>
    </w:p>
  </w:endnote>
  <w:endnote w:type="continuationSeparator" w:id="0">
    <w:p w:rsidR="004F6BDF" w:rsidRDefault="004F6BDF" w:rsidP="004B2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0B3E" w:rsidRDefault="001F0B3E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0B3E" w:rsidRPr="00E56EEB" w:rsidRDefault="001F0B3E" w:rsidP="00E56EEB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0B3E" w:rsidRDefault="001F0B3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BDF" w:rsidRDefault="004F6BDF" w:rsidP="004B2BCB">
      <w:pPr>
        <w:spacing w:after="0" w:line="240" w:lineRule="auto"/>
      </w:pPr>
      <w:r>
        <w:separator/>
      </w:r>
    </w:p>
  </w:footnote>
  <w:footnote w:type="continuationSeparator" w:id="0">
    <w:p w:rsidR="004F6BDF" w:rsidRDefault="004F6BDF" w:rsidP="004B2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0B3E" w:rsidRDefault="001F0B3E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4EC7" w:rsidRPr="001F0B3E" w:rsidRDefault="003A4EC7" w:rsidP="001F0B3E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0B3E" w:rsidRDefault="001F0B3E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E33E8"/>
    <w:multiLevelType w:val="hybridMultilevel"/>
    <w:tmpl w:val="BF34CA34"/>
    <w:lvl w:ilvl="0" w:tplc="0419000F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52473A"/>
    <w:multiLevelType w:val="multilevel"/>
    <w:tmpl w:val="A53800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12CA0F38"/>
    <w:multiLevelType w:val="hybridMultilevel"/>
    <w:tmpl w:val="3342C524"/>
    <w:lvl w:ilvl="0" w:tplc="26ACFD6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4F123C2"/>
    <w:multiLevelType w:val="hybridMultilevel"/>
    <w:tmpl w:val="7764D176"/>
    <w:lvl w:ilvl="0" w:tplc="366A0AFA">
      <w:start w:val="4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5DA7550"/>
    <w:multiLevelType w:val="hybridMultilevel"/>
    <w:tmpl w:val="D5A474C2"/>
    <w:lvl w:ilvl="0" w:tplc="4664D97A">
      <w:start w:val="1"/>
      <w:numFmt w:val="decimal"/>
      <w:lvlText w:val="%1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>
    <w:nsid w:val="193B2C70"/>
    <w:multiLevelType w:val="hybridMultilevel"/>
    <w:tmpl w:val="49D044F2"/>
    <w:lvl w:ilvl="0" w:tplc="A5AC61E6">
      <w:start w:val="9"/>
      <w:numFmt w:val="decimal"/>
      <w:lvlText w:val="%1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6">
    <w:nsid w:val="19D079A3"/>
    <w:multiLevelType w:val="hybridMultilevel"/>
    <w:tmpl w:val="58B8F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3E7E52"/>
    <w:multiLevelType w:val="multilevel"/>
    <w:tmpl w:val="52667BC4"/>
    <w:lvl w:ilvl="0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>
    <w:nsid w:val="1F4E2569"/>
    <w:multiLevelType w:val="hybridMultilevel"/>
    <w:tmpl w:val="B1127A98"/>
    <w:lvl w:ilvl="0" w:tplc="074673C4">
      <w:start w:val="1"/>
      <w:numFmt w:val="decimal"/>
      <w:lvlText w:val="%1."/>
      <w:lvlJc w:val="left"/>
      <w:pPr>
        <w:ind w:left="1834" w:hanging="112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CC65A08"/>
    <w:multiLevelType w:val="hybridMultilevel"/>
    <w:tmpl w:val="34C85D6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BF794C"/>
    <w:multiLevelType w:val="hybridMultilevel"/>
    <w:tmpl w:val="90D0E086"/>
    <w:lvl w:ilvl="0" w:tplc="A90CA424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">
    <w:nsid w:val="332C621D"/>
    <w:multiLevelType w:val="hybridMultilevel"/>
    <w:tmpl w:val="25849D2E"/>
    <w:lvl w:ilvl="0" w:tplc="7C065678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9232D72"/>
    <w:multiLevelType w:val="hybridMultilevel"/>
    <w:tmpl w:val="BEF09C3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733960"/>
    <w:multiLevelType w:val="hybridMultilevel"/>
    <w:tmpl w:val="04743878"/>
    <w:lvl w:ilvl="0" w:tplc="CA54A178">
      <w:start w:val="1"/>
      <w:numFmt w:val="decimal"/>
      <w:lvlText w:val="%1)"/>
      <w:lvlJc w:val="left"/>
      <w:pPr>
        <w:ind w:left="1005" w:hanging="10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316560A"/>
    <w:multiLevelType w:val="hybridMultilevel"/>
    <w:tmpl w:val="CE9496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45E1483"/>
    <w:multiLevelType w:val="hybridMultilevel"/>
    <w:tmpl w:val="9976C278"/>
    <w:lvl w:ilvl="0" w:tplc="5C3842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492D0389"/>
    <w:multiLevelType w:val="hybridMultilevel"/>
    <w:tmpl w:val="E584BCBE"/>
    <w:lvl w:ilvl="0" w:tplc="28FA60A4">
      <w:start w:val="1"/>
      <w:numFmt w:val="decimal"/>
      <w:lvlText w:val="%1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7">
    <w:nsid w:val="50FB66DC"/>
    <w:multiLevelType w:val="hybridMultilevel"/>
    <w:tmpl w:val="59E045E0"/>
    <w:lvl w:ilvl="0" w:tplc="579A154C">
      <w:start w:val="1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515865F6"/>
    <w:multiLevelType w:val="hybridMultilevel"/>
    <w:tmpl w:val="9CE0D9C4"/>
    <w:lvl w:ilvl="0" w:tplc="2904CDE0">
      <w:start w:val="1"/>
      <w:numFmt w:val="decimal"/>
      <w:lvlText w:val="%1."/>
      <w:lvlJc w:val="left"/>
      <w:pPr>
        <w:ind w:left="1035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9">
    <w:nsid w:val="51F45011"/>
    <w:multiLevelType w:val="hybridMultilevel"/>
    <w:tmpl w:val="A3688092"/>
    <w:lvl w:ilvl="0" w:tplc="DAA6BA96">
      <w:start w:val="1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0">
    <w:nsid w:val="58062A62"/>
    <w:multiLevelType w:val="hybridMultilevel"/>
    <w:tmpl w:val="02A61C4A"/>
    <w:lvl w:ilvl="0" w:tplc="1A4AC744">
      <w:start w:val="364"/>
      <w:numFmt w:val="decimal"/>
      <w:lvlText w:val="%1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1">
    <w:nsid w:val="584818EC"/>
    <w:multiLevelType w:val="hybridMultilevel"/>
    <w:tmpl w:val="D29EB13C"/>
    <w:lvl w:ilvl="0" w:tplc="F192F826">
      <w:start w:val="1"/>
      <w:numFmt w:val="decimal"/>
      <w:lvlText w:val="%1."/>
      <w:lvlJc w:val="left"/>
      <w:pPr>
        <w:ind w:left="2230" w:hanging="109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9AC4960"/>
    <w:multiLevelType w:val="hybridMultilevel"/>
    <w:tmpl w:val="0AD6F97C"/>
    <w:lvl w:ilvl="0" w:tplc="250A3B20">
      <w:start w:val="1"/>
      <w:numFmt w:val="decimal"/>
      <w:lvlText w:val="%1."/>
      <w:lvlJc w:val="left"/>
      <w:pPr>
        <w:ind w:left="144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7C515F"/>
    <w:multiLevelType w:val="hybridMultilevel"/>
    <w:tmpl w:val="FA60F49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719E0CCE"/>
    <w:multiLevelType w:val="hybridMultilevel"/>
    <w:tmpl w:val="B91C05A6"/>
    <w:lvl w:ilvl="0" w:tplc="FDEC1486">
      <w:start w:val="3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71E7053A"/>
    <w:multiLevelType w:val="multilevel"/>
    <w:tmpl w:val="C3485B0A"/>
    <w:lvl w:ilvl="0">
      <w:start w:val="1"/>
      <w:numFmt w:val="decimal"/>
      <w:lvlText w:val="%1."/>
      <w:lvlJc w:val="left"/>
      <w:pPr>
        <w:ind w:left="1416" w:hanging="990"/>
      </w:pPr>
      <w:rPr>
        <w:rFonts w:eastAsia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1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4" w:hanging="2160"/>
      </w:pPr>
      <w:rPr>
        <w:rFonts w:hint="default"/>
      </w:rPr>
    </w:lvl>
  </w:abstractNum>
  <w:abstractNum w:abstractNumId="26">
    <w:nsid w:val="770600C5"/>
    <w:multiLevelType w:val="hybridMultilevel"/>
    <w:tmpl w:val="7206E27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5"/>
  </w:num>
  <w:num w:numId="4">
    <w:abstractNumId w:val="22"/>
  </w:num>
  <w:num w:numId="5">
    <w:abstractNumId w:val="7"/>
  </w:num>
  <w:num w:numId="6">
    <w:abstractNumId w:val="23"/>
  </w:num>
  <w:num w:numId="7">
    <w:abstractNumId w:val="26"/>
  </w:num>
  <w:num w:numId="8">
    <w:abstractNumId w:val="16"/>
  </w:num>
  <w:num w:numId="9">
    <w:abstractNumId w:val="4"/>
  </w:num>
  <w:num w:numId="10">
    <w:abstractNumId w:val="20"/>
  </w:num>
  <w:num w:numId="11">
    <w:abstractNumId w:val="3"/>
  </w:num>
  <w:num w:numId="12">
    <w:abstractNumId w:val="17"/>
  </w:num>
  <w:num w:numId="13">
    <w:abstractNumId w:val="5"/>
  </w:num>
  <w:num w:numId="14">
    <w:abstractNumId w:val="25"/>
  </w:num>
  <w:num w:numId="15">
    <w:abstractNumId w:val="21"/>
  </w:num>
  <w:num w:numId="16">
    <w:abstractNumId w:val="6"/>
  </w:num>
  <w:num w:numId="17">
    <w:abstractNumId w:val="2"/>
  </w:num>
  <w:num w:numId="18">
    <w:abstractNumId w:val="19"/>
  </w:num>
  <w:num w:numId="19">
    <w:abstractNumId w:val="24"/>
  </w:num>
  <w:num w:numId="20">
    <w:abstractNumId w:val="18"/>
  </w:num>
  <w:num w:numId="21">
    <w:abstractNumId w:val="10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12"/>
  </w:num>
  <w:num w:numId="25">
    <w:abstractNumId w:val="0"/>
  </w:num>
  <w:num w:numId="26">
    <w:abstractNumId w:val="11"/>
  </w:num>
  <w:num w:numId="27">
    <w:abstractNumId w:val="8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661"/>
    <w:rsid w:val="0000021C"/>
    <w:rsid w:val="000002AD"/>
    <w:rsid w:val="00000B18"/>
    <w:rsid w:val="00000D7F"/>
    <w:rsid w:val="000011ED"/>
    <w:rsid w:val="00001270"/>
    <w:rsid w:val="00001B8F"/>
    <w:rsid w:val="00001FDE"/>
    <w:rsid w:val="000022A3"/>
    <w:rsid w:val="000036E9"/>
    <w:rsid w:val="000039F4"/>
    <w:rsid w:val="00003CFD"/>
    <w:rsid w:val="00004056"/>
    <w:rsid w:val="000044D9"/>
    <w:rsid w:val="00006D71"/>
    <w:rsid w:val="00007B36"/>
    <w:rsid w:val="000102C2"/>
    <w:rsid w:val="000103A3"/>
    <w:rsid w:val="00010F23"/>
    <w:rsid w:val="00011045"/>
    <w:rsid w:val="00011C3A"/>
    <w:rsid w:val="0001205E"/>
    <w:rsid w:val="0001355B"/>
    <w:rsid w:val="00013786"/>
    <w:rsid w:val="00013846"/>
    <w:rsid w:val="0001557B"/>
    <w:rsid w:val="000155C3"/>
    <w:rsid w:val="00017073"/>
    <w:rsid w:val="00017909"/>
    <w:rsid w:val="000206B7"/>
    <w:rsid w:val="0002110C"/>
    <w:rsid w:val="0002230A"/>
    <w:rsid w:val="0002307B"/>
    <w:rsid w:val="00023855"/>
    <w:rsid w:val="00024360"/>
    <w:rsid w:val="0002499E"/>
    <w:rsid w:val="00024A26"/>
    <w:rsid w:val="00030291"/>
    <w:rsid w:val="0003088B"/>
    <w:rsid w:val="00030B3B"/>
    <w:rsid w:val="00031D6E"/>
    <w:rsid w:val="00031FEE"/>
    <w:rsid w:val="000322EB"/>
    <w:rsid w:val="00032811"/>
    <w:rsid w:val="00032DB2"/>
    <w:rsid w:val="00032DE9"/>
    <w:rsid w:val="0003370F"/>
    <w:rsid w:val="000341F5"/>
    <w:rsid w:val="0003523F"/>
    <w:rsid w:val="0003587F"/>
    <w:rsid w:val="00035C33"/>
    <w:rsid w:val="00036EE3"/>
    <w:rsid w:val="000379E1"/>
    <w:rsid w:val="00037FF4"/>
    <w:rsid w:val="00040CB2"/>
    <w:rsid w:val="0004181D"/>
    <w:rsid w:val="000426A9"/>
    <w:rsid w:val="0004289D"/>
    <w:rsid w:val="0004478D"/>
    <w:rsid w:val="00044AAA"/>
    <w:rsid w:val="0004500D"/>
    <w:rsid w:val="000451A5"/>
    <w:rsid w:val="00046939"/>
    <w:rsid w:val="000471E6"/>
    <w:rsid w:val="000472C7"/>
    <w:rsid w:val="00047F0B"/>
    <w:rsid w:val="000506B6"/>
    <w:rsid w:val="00052496"/>
    <w:rsid w:val="000552A9"/>
    <w:rsid w:val="000554BD"/>
    <w:rsid w:val="00055C68"/>
    <w:rsid w:val="00057252"/>
    <w:rsid w:val="00061C9F"/>
    <w:rsid w:val="00061D9A"/>
    <w:rsid w:val="00062470"/>
    <w:rsid w:val="00063989"/>
    <w:rsid w:val="00064784"/>
    <w:rsid w:val="0006649C"/>
    <w:rsid w:val="00070837"/>
    <w:rsid w:val="000719EF"/>
    <w:rsid w:val="00072172"/>
    <w:rsid w:val="00072F8B"/>
    <w:rsid w:val="00074965"/>
    <w:rsid w:val="0007563D"/>
    <w:rsid w:val="00076415"/>
    <w:rsid w:val="00076B8C"/>
    <w:rsid w:val="00076E2F"/>
    <w:rsid w:val="0008013E"/>
    <w:rsid w:val="0008260F"/>
    <w:rsid w:val="0008280E"/>
    <w:rsid w:val="00083327"/>
    <w:rsid w:val="000849CE"/>
    <w:rsid w:val="00084E0F"/>
    <w:rsid w:val="00085958"/>
    <w:rsid w:val="00085C44"/>
    <w:rsid w:val="00086021"/>
    <w:rsid w:val="00086D55"/>
    <w:rsid w:val="00087470"/>
    <w:rsid w:val="00087D53"/>
    <w:rsid w:val="00090862"/>
    <w:rsid w:val="00090DDD"/>
    <w:rsid w:val="00090EE1"/>
    <w:rsid w:val="00091361"/>
    <w:rsid w:val="000913DD"/>
    <w:rsid w:val="00092984"/>
    <w:rsid w:val="00093208"/>
    <w:rsid w:val="00094940"/>
    <w:rsid w:val="0009686F"/>
    <w:rsid w:val="00096E45"/>
    <w:rsid w:val="00097403"/>
    <w:rsid w:val="00097732"/>
    <w:rsid w:val="00097822"/>
    <w:rsid w:val="000A01AE"/>
    <w:rsid w:val="000A0C73"/>
    <w:rsid w:val="000A1EE5"/>
    <w:rsid w:val="000A21F6"/>
    <w:rsid w:val="000A3EA6"/>
    <w:rsid w:val="000A47D1"/>
    <w:rsid w:val="000A48F3"/>
    <w:rsid w:val="000A49A0"/>
    <w:rsid w:val="000A4AEA"/>
    <w:rsid w:val="000A4D6B"/>
    <w:rsid w:val="000A5E28"/>
    <w:rsid w:val="000A6109"/>
    <w:rsid w:val="000A66E3"/>
    <w:rsid w:val="000A6C61"/>
    <w:rsid w:val="000A7EB1"/>
    <w:rsid w:val="000B16F8"/>
    <w:rsid w:val="000B17AE"/>
    <w:rsid w:val="000B2D20"/>
    <w:rsid w:val="000B35D4"/>
    <w:rsid w:val="000B5357"/>
    <w:rsid w:val="000B5394"/>
    <w:rsid w:val="000B62EB"/>
    <w:rsid w:val="000B682F"/>
    <w:rsid w:val="000B7218"/>
    <w:rsid w:val="000B7B77"/>
    <w:rsid w:val="000C1137"/>
    <w:rsid w:val="000C1B60"/>
    <w:rsid w:val="000C25F6"/>
    <w:rsid w:val="000C27D5"/>
    <w:rsid w:val="000C2C53"/>
    <w:rsid w:val="000C2CEF"/>
    <w:rsid w:val="000C348F"/>
    <w:rsid w:val="000C3FF9"/>
    <w:rsid w:val="000C53AC"/>
    <w:rsid w:val="000C690D"/>
    <w:rsid w:val="000C6D8C"/>
    <w:rsid w:val="000C763B"/>
    <w:rsid w:val="000C775D"/>
    <w:rsid w:val="000D0ED7"/>
    <w:rsid w:val="000D156E"/>
    <w:rsid w:val="000D1C29"/>
    <w:rsid w:val="000D25AC"/>
    <w:rsid w:val="000D3972"/>
    <w:rsid w:val="000D45D5"/>
    <w:rsid w:val="000D47A1"/>
    <w:rsid w:val="000D5D91"/>
    <w:rsid w:val="000D6054"/>
    <w:rsid w:val="000D6BA8"/>
    <w:rsid w:val="000D71E3"/>
    <w:rsid w:val="000D7396"/>
    <w:rsid w:val="000E04B0"/>
    <w:rsid w:val="000E0D2D"/>
    <w:rsid w:val="000E0D47"/>
    <w:rsid w:val="000E2F72"/>
    <w:rsid w:val="000E316A"/>
    <w:rsid w:val="000E33A1"/>
    <w:rsid w:val="000E465F"/>
    <w:rsid w:val="000E49D3"/>
    <w:rsid w:val="000E5810"/>
    <w:rsid w:val="000E692F"/>
    <w:rsid w:val="000E6C70"/>
    <w:rsid w:val="000E6E74"/>
    <w:rsid w:val="000E7FFD"/>
    <w:rsid w:val="000F069E"/>
    <w:rsid w:val="000F0D4F"/>
    <w:rsid w:val="000F0EEE"/>
    <w:rsid w:val="000F0F0E"/>
    <w:rsid w:val="000F12B4"/>
    <w:rsid w:val="000F183D"/>
    <w:rsid w:val="000F1C0B"/>
    <w:rsid w:val="000F24FB"/>
    <w:rsid w:val="000F28B2"/>
    <w:rsid w:val="000F2AA3"/>
    <w:rsid w:val="000F2ED0"/>
    <w:rsid w:val="000F397A"/>
    <w:rsid w:val="000F4290"/>
    <w:rsid w:val="000F4577"/>
    <w:rsid w:val="000F4E45"/>
    <w:rsid w:val="000F5E1F"/>
    <w:rsid w:val="000F6B7E"/>
    <w:rsid w:val="000F7D5E"/>
    <w:rsid w:val="00100384"/>
    <w:rsid w:val="00100B14"/>
    <w:rsid w:val="00100D14"/>
    <w:rsid w:val="0010291F"/>
    <w:rsid w:val="00102AD9"/>
    <w:rsid w:val="00102BE7"/>
    <w:rsid w:val="00102F14"/>
    <w:rsid w:val="001033CB"/>
    <w:rsid w:val="00103446"/>
    <w:rsid w:val="0010350D"/>
    <w:rsid w:val="0010370A"/>
    <w:rsid w:val="001042B8"/>
    <w:rsid w:val="00105C4F"/>
    <w:rsid w:val="00106501"/>
    <w:rsid w:val="0010750E"/>
    <w:rsid w:val="00107760"/>
    <w:rsid w:val="00107DCE"/>
    <w:rsid w:val="00110064"/>
    <w:rsid w:val="00110B2B"/>
    <w:rsid w:val="00111EE8"/>
    <w:rsid w:val="00112BF6"/>
    <w:rsid w:val="00113495"/>
    <w:rsid w:val="0011362C"/>
    <w:rsid w:val="00114AC9"/>
    <w:rsid w:val="0011540D"/>
    <w:rsid w:val="001224B1"/>
    <w:rsid w:val="00123843"/>
    <w:rsid w:val="00123CE7"/>
    <w:rsid w:val="00123FB6"/>
    <w:rsid w:val="001244F8"/>
    <w:rsid w:val="00125B45"/>
    <w:rsid w:val="001264FB"/>
    <w:rsid w:val="00126729"/>
    <w:rsid w:val="00126E5C"/>
    <w:rsid w:val="00127304"/>
    <w:rsid w:val="001273B7"/>
    <w:rsid w:val="00131514"/>
    <w:rsid w:val="001329AD"/>
    <w:rsid w:val="00132F7C"/>
    <w:rsid w:val="00133A0C"/>
    <w:rsid w:val="00134156"/>
    <w:rsid w:val="00134BC7"/>
    <w:rsid w:val="001355C4"/>
    <w:rsid w:val="00136878"/>
    <w:rsid w:val="00137EA3"/>
    <w:rsid w:val="001403F2"/>
    <w:rsid w:val="00143574"/>
    <w:rsid w:val="001436F8"/>
    <w:rsid w:val="0014435F"/>
    <w:rsid w:val="00146CDA"/>
    <w:rsid w:val="00146E1A"/>
    <w:rsid w:val="0015078D"/>
    <w:rsid w:val="001512D0"/>
    <w:rsid w:val="00151822"/>
    <w:rsid w:val="001523B4"/>
    <w:rsid w:val="0015320A"/>
    <w:rsid w:val="00153595"/>
    <w:rsid w:val="00154163"/>
    <w:rsid w:val="00154238"/>
    <w:rsid w:val="00154BA6"/>
    <w:rsid w:val="00155351"/>
    <w:rsid w:val="00156A80"/>
    <w:rsid w:val="00156DCB"/>
    <w:rsid w:val="001610E5"/>
    <w:rsid w:val="0016272F"/>
    <w:rsid w:val="0016287F"/>
    <w:rsid w:val="001644F4"/>
    <w:rsid w:val="001645FD"/>
    <w:rsid w:val="001646FC"/>
    <w:rsid w:val="00164E37"/>
    <w:rsid w:val="001669B8"/>
    <w:rsid w:val="00166E20"/>
    <w:rsid w:val="00166FDF"/>
    <w:rsid w:val="0016719E"/>
    <w:rsid w:val="0016766B"/>
    <w:rsid w:val="00167D99"/>
    <w:rsid w:val="001704B9"/>
    <w:rsid w:val="001710D1"/>
    <w:rsid w:val="00172043"/>
    <w:rsid w:val="001723A7"/>
    <w:rsid w:val="001725F4"/>
    <w:rsid w:val="00172B53"/>
    <w:rsid w:val="001737FD"/>
    <w:rsid w:val="00173A9E"/>
    <w:rsid w:val="00173F18"/>
    <w:rsid w:val="00174A97"/>
    <w:rsid w:val="00175D1C"/>
    <w:rsid w:val="00176FA8"/>
    <w:rsid w:val="00181711"/>
    <w:rsid w:val="00181D61"/>
    <w:rsid w:val="0018204B"/>
    <w:rsid w:val="00184BC9"/>
    <w:rsid w:val="00185844"/>
    <w:rsid w:val="001902FC"/>
    <w:rsid w:val="00191B77"/>
    <w:rsid w:val="001926A7"/>
    <w:rsid w:val="001932C9"/>
    <w:rsid w:val="001942CB"/>
    <w:rsid w:val="001943EA"/>
    <w:rsid w:val="0019491F"/>
    <w:rsid w:val="00195C50"/>
    <w:rsid w:val="00195E85"/>
    <w:rsid w:val="00196351"/>
    <w:rsid w:val="001964E1"/>
    <w:rsid w:val="0019673D"/>
    <w:rsid w:val="0019680F"/>
    <w:rsid w:val="001970AE"/>
    <w:rsid w:val="00197121"/>
    <w:rsid w:val="001A057B"/>
    <w:rsid w:val="001A10AD"/>
    <w:rsid w:val="001A2020"/>
    <w:rsid w:val="001A309D"/>
    <w:rsid w:val="001A3638"/>
    <w:rsid w:val="001A45A3"/>
    <w:rsid w:val="001A5597"/>
    <w:rsid w:val="001A59C0"/>
    <w:rsid w:val="001A63B5"/>
    <w:rsid w:val="001A68E0"/>
    <w:rsid w:val="001A7717"/>
    <w:rsid w:val="001B031B"/>
    <w:rsid w:val="001B3C81"/>
    <w:rsid w:val="001B3F80"/>
    <w:rsid w:val="001B4800"/>
    <w:rsid w:val="001B485F"/>
    <w:rsid w:val="001B4E62"/>
    <w:rsid w:val="001B4F6E"/>
    <w:rsid w:val="001B5658"/>
    <w:rsid w:val="001B58ED"/>
    <w:rsid w:val="001B6720"/>
    <w:rsid w:val="001B67FB"/>
    <w:rsid w:val="001B728E"/>
    <w:rsid w:val="001B7BC0"/>
    <w:rsid w:val="001C14AC"/>
    <w:rsid w:val="001C216D"/>
    <w:rsid w:val="001C2181"/>
    <w:rsid w:val="001C3051"/>
    <w:rsid w:val="001C3B07"/>
    <w:rsid w:val="001C70BE"/>
    <w:rsid w:val="001C750D"/>
    <w:rsid w:val="001C7651"/>
    <w:rsid w:val="001C7816"/>
    <w:rsid w:val="001D0B31"/>
    <w:rsid w:val="001D10AB"/>
    <w:rsid w:val="001D1277"/>
    <w:rsid w:val="001D144D"/>
    <w:rsid w:val="001D1F64"/>
    <w:rsid w:val="001D32AA"/>
    <w:rsid w:val="001D3EF1"/>
    <w:rsid w:val="001D51C2"/>
    <w:rsid w:val="001D5CD5"/>
    <w:rsid w:val="001D7C2F"/>
    <w:rsid w:val="001E032E"/>
    <w:rsid w:val="001E191D"/>
    <w:rsid w:val="001E1958"/>
    <w:rsid w:val="001E28AA"/>
    <w:rsid w:val="001E4290"/>
    <w:rsid w:val="001E499B"/>
    <w:rsid w:val="001E515C"/>
    <w:rsid w:val="001E5E04"/>
    <w:rsid w:val="001E6365"/>
    <w:rsid w:val="001E6969"/>
    <w:rsid w:val="001F0681"/>
    <w:rsid w:val="001F085A"/>
    <w:rsid w:val="001F0B3E"/>
    <w:rsid w:val="001F144F"/>
    <w:rsid w:val="001F29F4"/>
    <w:rsid w:val="001F3B51"/>
    <w:rsid w:val="001F3DEB"/>
    <w:rsid w:val="001F42A6"/>
    <w:rsid w:val="001F5FD0"/>
    <w:rsid w:val="001F68E2"/>
    <w:rsid w:val="001F6B1D"/>
    <w:rsid w:val="001F702A"/>
    <w:rsid w:val="001F7197"/>
    <w:rsid w:val="001F71F3"/>
    <w:rsid w:val="001F79CA"/>
    <w:rsid w:val="001F7D53"/>
    <w:rsid w:val="0020090C"/>
    <w:rsid w:val="0020197B"/>
    <w:rsid w:val="00202A4E"/>
    <w:rsid w:val="00202E0F"/>
    <w:rsid w:val="002038F1"/>
    <w:rsid w:val="00203A48"/>
    <w:rsid w:val="00203EAD"/>
    <w:rsid w:val="002047F7"/>
    <w:rsid w:val="002053EA"/>
    <w:rsid w:val="002057D7"/>
    <w:rsid w:val="0020639A"/>
    <w:rsid w:val="00207549"/>
    <w:rsid w:val="00207783"/>
    <w:rsid w:val="002077E7"/>
    <w:rsid w:val="00207BAC"/>
    <w:rsid w:val="00207D87"/>
    <w:rsid w:val="00210620"/>
    <w:rsid w:val="00211630"/>
    <w:rsid w:val="0021220E"/>
    <w:rsid w:val="00212F5E"/>
    <w:rsid w:val="00213CB3"/>
    <w:rsid w:val="00214D50"/>
    <w:rsid w:val="00215B4B"/>
    <w:rsid w:val="00216226"/>
    <w:rsid w:val="0021646D"/>
    <w:rsid w:val="00216B87"/>
    <w:rsid w:val="00217154"/>
    <w:rsid w:val="002171AA"/>
    <w:rsid w:val="00217988"/>
    <w:rsid w:val="00217FB7"/>
    <w:rsid w:val="002202FA"/>
    <w:rsid w:val="00221F70"/>
    <w:rsid w:val="002223CF"/>
    <w:rsid w:val="00222D87"/>
    <w:rsid w:val="002233EA"/>
    <w:rsid w:val="00223FD9"/>
    <w:rsid w:val="002240F6"/>
    <w:rsid w:val="00225A9D"/>
    <w:rsid w:val="002315F4"/>
    <w:rsid w:val="00231AA9"/>
    <w:rsid w:val="00231EF6"/>
    <w:rsid w:val="00232B36"/>
    <w:rsid w:val="002330BD"/>
    <w:rsid w:val="00233A98"/>
    <w:rsid w:val="00234B1B"/>
    <w:rsid w:val="002355A1"/>
    <w:rsid w:val="002356FC"/>
    <w:rsid w:val="00236CEC"/>
    <w:rsid w:val="002378C3"/>
    <w:rsid w:val="0024057B"/>
    <w:rsid w:val="00240B67"/>
    <w:rsid w:val="00241009"/>
    <w:rsid w:val="002416CD"/>
    <w:rsid w:val="0024177A"/>
    <w:rsid w:val="00243379"/>
    <w:rsid w:val="0024359A"/>
    <w:rsid w:val="00243E6D"/>
    <w:rsid w:val="00244A2D"/>
    <w:rsid w:val="00245631"/>
    <w:rsid w:val="00246E9B"/>
    <w:rsid w:val="002474CB"/>
    <w:rsid w:val="002474FE"/>
    <w:rsid w:val="00250CCD"/>
    <w:rsid w:val="00250F15"/>
    <w:rsid w:val="00251B2D"/>
    <w:rsid w:val="002521EE"/>
    <w:rsid w:val="0025234D"/>
    <w:rsid w:val="00253E65"/>
    <w:rsid w:val="00254845"/>
    <w:rsid w:val="00254BC6"/>
    <w:rsid w:val="00255D8D"/>
    <w:rsid w:val="00256588"/>
    <w:rsid w:val="00256D97"/>
    <w:rsid w:val="0025728F"/>
    <w:rsid w:val="00257636"/>
    <w:rsid w:val="0025785D"/>
    <w:rsid w:val="00257964"/>
    <w:rsid w:val="00261C64"/>
    <w:rsid w:val="00265A76"/>
    <w:rsid w:val="00266156"/>
    <w:rsid w:val="00266320"/>
    <w:rsid w:val="00267265"/>
    <w:rsid w:val="002675EF"/>
    <w:rsid w:val="00267E7D"/>
    <w:rsid w:val="00270A4D"/>
    <w:rsid w:val="00271BF6"/>
    <w:rsid w:val="002728CC"/>
    <w:rsid w:val="002759A8"/>
    <w:rsid w:val="00275D11"/>
    <w:rsid w:val="00277206"/>
    <w:rsid w:val="00277E3A"/>
    <w:rsid w:val="00280686"/>
    <w:rsid w:val="00280734"/>
    <w:rsid w:val="00280F48"/>
    <w:rsid w:val="00281AA4"/>
    <w:rsid w:val="0028245E"/>
    <w:rsid w:val="00283119"/>
    <w:rsid w:val="002845E0"/>
    <w:rsid w:val="00285D0D"/>
    <w:rsid w:val="00285FDA"/>
    <w:rsid w:val="00286831"/>
    <w:rsid w:val="0028744E"/>
    <w:rsid w:val="002912BA"/>
    <w:rsid w:val="00293036"/>
    <w:rsid w:val="00294D8B"/>
    <w:rsid w:val="0029666A"/>
    <w:rsid w:val="002972BB"/>
    <w:rsid w:val="00297456"/>
    <w:rsid w:val="002A01A2"/>
    <w:rsid w:val="002A09F8"/>
    <w:rsid w:val="002A0A02"/>
    <w:rsid w:val="002A1700"/>
    <w:rsid w:val="002A27BD"/>
    <w:rsid w:val="002A2B40"/>
    <w:rsid w:val="002A2C4C"/>
    <w:rsid w:val="002A3337"/>
    <w:rsid w:val="002A336C"/>
    <w:rsid w:val="002A4466"/>
    <w:rsid w:val="002A5418"/>
    <w:rsid w:val="002A5810"/>
    <w:rsid w:val="002A617C"/>
    <w:rsid w:val="002A7731"/>
    <w:rsid w:val="002B00EF"/>
    <w:rsid w:val="002B0F1C"/>
    <w:rsid w:val="002B10BA"/>
    <w:rsid w:val="002B11B8"/>
    <w:rsid w:val="002B2F83"/>
    <w:rsid w:val="002B3E3B"/>
    <w:rsid w:val="002B7DFE"/>
    <w:rsid w:val="002B7FC4"/>
    <w:rsid w:val="002C0278"/>
    <w:rsid w:val="002C029E"/>
    <w:rsid w:val="002C08CC"/>
    <w:rsid w:val="002C106C"/>
    <w:rsid w:val="002C16E1"/>
    <w:rsid w:val="002C33DA"/>
    <w:rsid w:val="002C3919"/>
    <w:rsid w:val="002C3C63"/>
    <w:rsid w:val="002C44B0"/>
    <w:rsid w:val="002C4E47"/>
    <w:rsid w:val="002C7ADE"/>
    <w:rsid w:val="002C7C49"/>
    <w:rsid w:val="002D05ED"/>
    <w:rsid w:val="002D140A"/>
    <w:rsid w:val="002D307A"/>
    <w:rsid w:val="002D3D80"/>
    <w:rsid w:val="002D5095"/>
    <w:rsid w:val="002D59E3"/>
    <w:rsid w:val="002D5F06"/>
    <w:rsid w:val="002D6458"/>
    <w:rsid w:val="002D68CD"/>
    <w:rsid w:val="002D71D2"/>
    <w:rsid w:val="002D7566"/>
    <w:rsid w:val="002D7E44"/>
    <w:rsid w:val="002E0A48"/>
    <w:rsid w:val="002E0C52"/>
    <w:rsid w:val="002E1BB6"/>
    <w:rsid w:val="002E1F0E"/>
    <w:rsid w:val="002E2C12"/>
    <w:rsid w:val="002E3820"/>
    <w:rsid w:val="002E3DF3"/>
    <w:rsid w:val="002E3FB3"/>
    <w:rsid w:val="002E5B42"/>
    <w:rsid w:val="002F1246"/>
    <w:rsid w:val="002F3044"/>
    <w:rsid w:val="002F3B7F"/>
    <w:rsid w:val="002F3B85"/>
    <w:rsid w:val="002F3EC9"/>
    <w:rsid w:val="002F4851"/>
    <w:rsid w:val="002F503C"/>
    <w:rsid w:val="002F51DC"/>
    <w:rsid w:val="002F7596"/>
    <w:rsid w:val="002F79E3"/>
    <w:rsid w:val="003005BE"/>
    <w:rsid w:val="00300DC6"/>
    <w:rsid w:val="00303A11"/>
    <w:rsid w:val="00303C62"/>
    <w:rsid w:val="003060DA"/>
    <w:rsid w:val="00306D54"/>
    <w:rsid w:val="00306DBD"/>
    <w:rsid w:val="00307688"/>
    <w:rsid w:val="00307704"/>
    <w:rsid w:val="00311827"/>
    <w:rsid w:val="00311F08"/>
    <w:rsid w:val="00312291"/>
    <w:rsid w:val="00312788"/>
    <w:rsid w:val="00312CCD"/>
    <w:rsid w:val="00313324"/>
    <w:rsid w:val="0031335D"/>
    <w:rsid w:val="0031410A"/>
    <w:rsid w:val="003145F3"/>
    <w:rsid w:val="003178F7"/>
    <w:rsid w:val="00322B0C"/>
    <w:rsid w:val="0032430C"/>
    <w:rsid w:val="00324532"/>
    <w:rsid w:val="003252CE"/>
    <w:rsid w:val="00327C8F"/>
    <w:rsid w:val="003300BA"/>
    <w:rsid w:val="00330F22"/>
    <w:rsid w:val="003314FB"/>
    <w:rsid w:val="00333BE5"/>
    <w:rsid w:val="00334360"/>
    <w:rsid w:val="00334755"/>
    <w:rsid w:val="0033494B"/>
    <w:rsid w:val="00335455"/>
    <w:rsid w:val="00335745"/>
    <w:rsid w:val="003361A1"/>
    <w:rsid w:val="00336996"/>
    <w:rsid w:val="00336E1C"/>
    <w:rsid w:val="0034073C"/>
    <w:rsid w:val="00343434"/>
    <w:rsid w:val="0034427D"/>
    <w:rsid w:val="003455B5"/>
    <w:rsid w:val="00345CF2"/>
    <w:rsid w:val="00347611"/>
    <w:rsid w:val="00347900"/>
    <w:rsid w:val="003479F2"/>
    <w:rsid w:val="00350326"/>
    <w:rsid w:val="00350F1A"/>
    <w:rsid w:val="00350FB1"/>
    <w:rsid w:val="0035193E"/>
    <w:rsid w:val="003519C0"/>
    <w:rsid w:val="00351BE1"/>
    <w:rsid w:val="003523D6"/>
    <w:rsid w:val="00352647"/>
    <w:rsid w:val="00353791"/>
    <w:rsid w:val="00355322"/>
    <w:rsid w:val="00355715"/>
    <w:rsid w:val="00356805"/>
    <w:rsid w:val="00357C5F"/>
    <w:rsid w:val="00361F0B"/>
    <w:rsid w:val="0036220A"/>
    <w:rsid w:val="0036387C"/>
    <w:rsid w:val="00363CC9"/>
    <w:rsid w:val="00365866"/>
    <w:rsid w:val="00365929"/>
    <w:rsid w:val="0036663B"/>
    <w:rsid w:val="00366F36"/>
    <w:rsid w:val="00370789"/>
    <w:rsid w:val="00370C5F"/>
    <w:rsid w:val="00371504"/>
    <w:rsid w:val="00372E7A"/>
    <w:rsid w:val="00373256"/>
    <w:rsid w:val="00374A16"/>
    <w:rsid w:val="00374B9D"/>
    <w:rsid w:val="00374FFB"/>
    <w:rsid w:val="0037669B"/>
    <w:rsid w:val="00377025"/>
    <w:rsid w:val="0037703A"/>
    <w:rsid w:val="003776A0"/>
    <w:rsid w:val="003779B5"/>
    <w:rsid w:val="00377BCE"/>
    <w:rsid w:val="003825A6"/>
    <w:rsid w:val="00382CAE"/>
    <w:rsid w:val="003838B3"/>
    <w:rsid w:val="00384340"/>
    <w:rsid w:val="003851E5"/>
    <w:rsid w:val="003853D4"/>
    <w:rsid w:val="00386188"/>
    <w:rsid w:val="00386F14"/>
    <w:rsid w:val="00386FF1"/>
    <w:rsid w:val="00392925"/>
    <w:rsid w:val="0039395A"/>
    <w:rsid w:val="00394A5C"/>
    <w:rsid w:val="00395DAC"/>
    <w:rsid w:val="0039623D"/>
    <w:rsid w:val="00396D32"/>
    <w:rsid w:val="003A1AF3"/>
    <w:rsid w:val="003A1D68"/>
    <w:rsid w:val="003A1E03"/>
    <w:rsid w:val="003A2FB3"/>
    <w:rsid w:val="003A3A6F"/>
    <w:rsid w:val="003A4051"/>
    <w:rsid w:val="003A4EC7"/>
    <w:rsid w:val="003A4F9D"/>
    <w:rsid w:val="003A50E8"/>
    <w:rsid w:val="003A5FD8"/>
    <w:rsid w:val="003A6E19"/>
    <w:rsid w:val="003B0497"/>
    <w:rsid w:val="003B12A6"/>
    <w:rsid w:val="003B19EA"/>
    <w:rsid w:val="003B2C63"/>
    <w:rsid w:val="003B3DAA"/>
    <w:rsid w:val="003B4D57"/>
    <w:rsid w:val="003B4DBB"/>
    <w:rsid w:val="003B53EF"/>
    <w:rsid w:val="003B763A"/>
    <w:rsid w:val="003B788B"/>
    <w:rsid w:val="003C0803"/>
    <w:rsid w:val="003C0A1B"/>
    <w:rsid w:val="003C0A8F"/>
    <w:rsid w:val="003C1DD3"/>
    <w:rsid w:val="003C2880"/>
    <w:rsid w:val="003C2E67"/>
    <w:rsid w:val="003C3824"/>
    <w:rsid w:val="003C3B40"/>
    <w:rsid w:val="003C42C4"/>
    <w:rsid w:val="003C436A"/>
    <w:rsid w:val="003C4DB7"/>
    <w:rsid w:val="003C53FF"/>
    <w:rsid w:val="003C5B70"/>
    <w:rsid w:val="003C6AEC"/>
    <w:rsid w:val="003C6B71"/>
    <w:rsid w:val="003C71BA"/>
    <w:rsid w:val="003D0A07"/>
    <w:rsid w:val="003D0BBB"/>
    <w:rsid w:val="003D0DC1"/>
    <w:rsid w:val="003D1EC2"/>
    <w:rsid w:val="003D3161"/>
    <w:rsid w:val="003D4692"/>
    <w:rsid w:val="003D5E6D"/>
    <w:rsid w:val="003D5E93"/>
    <w:rsid w:val="003D68A9"/>
    <w:rsid w:val="003E0B74"/>
    <w:rsid w:val="003E183D"/>
    <w:rsid w:val="003E4EED"/>
    <w:rsid w:val="003E4F46"/>
    <w:rsid w:val="003E59F5"/>
    <w:rsid w:val="003E6331"/>
    <w:rsid w:val="003E665C"/>
    <w:rsid w:val="003E6F29"/>
    <w:rsid w:val="003E6F78"/>
    <w:rsid w:val="003F0296"/>
    <w:rsid w:val="003F03ED"/>
    <w:rsid w:val="003F09C9"/>
    <w:rsid w:val="003F1C96"/>
    <w:rsid w:val="003F3979"/>
    <w:rsid w:val="003F4190"/>
    <w:rsid w:val="003F5176"/>
    <w:rsid w:val="003F753C"/>
    <w:rsid w:val="003F771C"/>
    <w:rsid w:val="0040078C"/>
    <w:rsid w:val="004009E8"/>
    <w:rsid w:val="004014B6"/>
    <w:rsid w:val="00402620"/>
    <w:rsid w:val="0040321A"/>
    <w:rsid w:val="00403B9A"/>
    <w:rsid w:val="00404787"/>
    <w:rsid w:val="00404D7C"/>
    <w:rsid w:val="00406288"/>
    <w:rsid w:val="00406923"/>
    <w:rsid w:val="00406E83"/>
    <w:rsid w:val="00406F14"/>
    <w:rsid w:val="00406FA9"/>
    <w:rsid w:val="00407658"/>
    <w:rsid w:val="00407EE0"/>
    <w:rsid w:val="00410179"/>
    <w:rsid w:val="004109A8"/>
    <w:rsid w:val="00411FDE"/>
    <w:rsid w:val="00413D48"/>
    <w:rsid w:val="00413DBC"/>
    <w:rsid w:val="00414CC0"/>
    <w:rsid w:val="00414CE3"/>
    <w:rsid w:val="00415B7A"/>
    <w:rsid w:val="00415DDE"/>
    <w:rsid w:val="004179BC"/>
    <w:rsid w:val="0042197D"/>
    <w:rsid w:val="00421A79"/>
    <w:rsid w:val="0042263F"/>
    <w:rsid w:val="00424D13"/>
    <w:rsid w:val="00430621"/>
    <w:rsid w:val="00430FC2"/>
    <w:rsid w:val="004314A4"/>
    <w:rsid w:val="0043186F"/>
    <w:rsid w:val="00431C9F"/>
    <w:rsid w:val="00433E70"/>
    <w:rsid w:val="004343F8"/>
    <w:rsid w:val="00435085"/>
    <w:rsid w:val="0043585D"/>
    <w:rsid w:val="00435CEB"/>
    <w:rsid w:val="00435E2F"/>
    <w:rsid w:val="004362B8"/>
    <w:rsid w:val="00436E7D"/>
    <w:rsid w:val="004370CB"/>
    <w:rsid w:val="004374AA"/>
    <w:rsid w:val="0044198A"/>
    <w:rsid w:val="004441C4"/>
    <w:rsid w:val="004442CA"/>
    <w:rsid w:val="0044531F"/>
    <w:rsid w:val="004464EE"/>
    <w:rsid w:val="00446F0E"/>
    <w:rsid w:val="00447F41"/>
    <w:rsid w:val="0045037C"/>
    <w:rsid w:val="00450661"/>
    <w:rsid w:val="0045123D"/>
    <w:rsid w:val="00451911"/>
    <w:rsid w:val="00452389"/>
    <w:rsid w:val="004525B0"/>
    <w:rsid w:val="0045271F"/>
    <w:rsid w:val="00452ABB"/>
    <w:rsid w:val="00453772"/>
    <w:rsid w:val="004537A5"/>
    <w:rsid w:val="00453BC0"/>
    <w:rsid w:val="00454871"/>
    <w:rsid w:val="00456F37"/>
    <w:rsid w:val="004608C1"/>
    <w:rsid w:val="004614B4"/>
    <w:rsid w:val="004620FB"/>
    <w:rsid w:val="0046213D"/>
    <w:rsid w:val="004623B7"/>
    <w:rsid w:val="0046316A"/>
    <w:rsid w:val="004637D2"/>
    <w:rsid w:val="0046499B"/>
    <w:rsid w:val="00464F3F"/>
    <w:rsid w:val="00465A29"/>
    <w:rsid w:val="00465B16"/>
    <w:rsid w:val="00465D92"/>
    <w:rsid w:val="00466668"/>
    <w:rsid w:val="00466C56"/>
    <w:rsid w:val="00466FD8"/>
    <w:rsid w:val="00472CAC"/>
    <w:rsid w:val="00473B81"/>
    <w:rsid w:val="0047400F"/>
    <w:rsid w:val="00475054"/>
    <w:rsid w:val="00475149"/>
    <w:rsid w:val="00476624"/>
    <w:rsid w:val="0047715E"/>
    <w:rsid w:val="00477602"/>
    <w:rsid w:val="00480A95"/>
    <w:rsid w:val="00480E92"/>
    <w:rsid w:val="00480FD2"/>
    <w:rsid w:val="004833E2"/>
    <w:rsid w:val="00484197"/>
    <w:rsid w:val="00484C5B"/>
    <w:rsid w:val="00484F84"/>
    <w:rsid w:val="00484F91"/>
    <w:rsid w:val="004860CE"/>
    <w:rsid w:val="00486BEB"/>
    <w:rsid w:val="00486FBD"/>
    <w:rsid w:val="00487EAF"/>
    <w:rsid w:val="00492462"/>
    <w:rsid w:val="00492997"/>
    <w:rsid w:val="00492E17"/>
    <w:rsid w:val="00493A80"/>
    <w:rsid w:val="0049528C"/>
    <w:rsid w:val="00495409"/>
    <w:rsid w:val="00495487"/>
    <w:rsid w:val="00496DA6"/>
    <w:rsid w:val="00496F8D"/>
    <w:rsid w:val="004A10DA"/>
    <w:rsid w:val="004A193F"/>
    <w:rsid w:val="004A1C32"/>
    <w:rsid w:val="004A38C8"/>
    <w:rsid w:val="004A3A5C"/>
    <w:rsid w:val="004A3C68"/>
    <w:rsid w:val="004A61EF"/>
    <w:rsid w:val="004A6307"/>
    <w:rsid w:val="004A68D7"/>
    <w:rsid w:val="004A68E6"/>
    <w:rsid w:val="004B1104"/>
    <w:rsid w:val="004B1A5F"/>
    <w:rsid w:val="004B233C"/>
    <w:rsid w:val="004B2BCB"/>
    <w:rsid w:val="004B2E10"/>
    <w:rsid w:val="004B3274"/>
    <w:rsid w:val="004B3D43"/>
    <w:rsid w:val="004B40B1"/>
    <w:rsid w:val="004B5F84"/>
    <w:rsid w:val="004B5FCB"/>
    <w:rsid w:val="004B6664"/>
    <w:rsid w:val="004B6EBE"/>
    <w:rsid w:val="004C138C"/>
    <w:rsid w:val="004C2374"/>
    <w:rsid w:val="004C2B6A"/>
    <w:rsid w:val="004C2E01"/>
    <w:rsid w:val="004C3310"/>
    <w:rsid w:val="004C3342"/>
    <w:rsid w:val="004C39ED"/>
    <w:rsid w:val="004C3C7B"/>
    <w:rsid w:val="004C4F86"/>
    <w:rsid w:val="004C580B"/>
    <w:rsid w:val="004C67B5"/>
    <w:rsid w:val="004C7EDD"/>
    <w:rsid w:val="004D0095"/>
    <w:rsid w:val="004D010F"/>
    <w:rsid w:val="004D0155"/>
    <w:rsid w:val="004D09B9"/>
    <w:rsid w:val="004D1009"/>
    <w:rsid w:val="004D15E2"/>
    <w:rsid w:val="004D1D17"/>
    <w:rsid w:val="004D23D5"/>
    <w:rsid w:val="004D2550"/>
    <w:rsid w:val="004D29BF"/>
    <w:rsid w:val="004D2CCF"/>
    <w:rsid w:val="004D30DF"/>
    <w:rsid w:val="004D3FB2"/>
    <w:rsid w:val="004D45EA"/>
    <w:rsid w:val="004D468B"/>
    <w:rsid w:val="004E0504"/>
    <w:rsid w:val="004E3E59"/>
    <w:rsid w:val="004E5278"/>
    <w:rsid w:val="004E5FD4"/>
    <w:rsid w:val="004E61C1"/>
    <w:rsid w:val="004E67B5"/>
    <w:rsid w:val="004E7523"/>
    <w:rsid w:val="004E7603"/>
    <w:rsid w:val="004F00B3"/>
    <w:rsid w:val="004F326D"/>
    <w:rsid w:val="004F4A79"/>
    <w:rsid w:val="004F4EC7"/>
    <w:rsid w:val="004F4F9D"/>
    <w:rsid w:val="004F5933"/>
    <w:rsid w:val="004F6746"/>
    <w:rsid w:val="004F6812"/>
    <w:rsid w:val="004F6BDF"/>
    <w:rsid w:val="004F7C5E"/>
    <w:rsid w:val="004F7EFE"/>
    <w:rsid w:val="005007DC"/>
    <w:rsid w:val="005019D6"/>
    <w:rsid w:val="005022B3"/>
    <w:rsid w:val="00502413"/>
    <w:rsid w:val="00502701"/>
    <w:rsid w:val="00502F84"/>
    <w:rsid w:val="00503C00"/>
    <w:rsid w:val="0050421D"/>
    <w:rsid w:val="00504469"/>
    <w:rsid w:val="00504C96"/>
    <w:rsid w:val="00504CD0"/>
    <w:rsid w:val="00505329"/>
    <w:rsid w:val="00506246"/>
    <w:rsid w:val="0050658D"/>
    <w:rsid w:val="0051132A"/>
    <w:rsid w:val="005126C6"/>
    <w:rsid w:val="00512CDE"/>
    <w:rsid w:val="0051377C"/>
    <w:rsid w:val="005151D4"/>
    <w:rsid w:val="0051571F"/>
    <w:rsid w:val="00515A3B"/>
    <w:rsid w:val="00515B45"/>
    <w:rsid w:val="00516DAC"/>
    <w:rsid w:val="005174B4"/>
    <w:rsid w:val="00517D88"/>
    <w:rsid w:val="00517EA2"/>
    <w:rsid w:val="00520156"/>
    <w:rsid w:val="00520A2E"/>
    <w:rsid w:val="00521442"/>
    <w:rsid w:val="00521B77"/>
    <w:rsid w:val="00522129"/>
    <w:rsid w:val="00522AA9"/>
    <w:rsid w:val="00522D47"/>
    <w:rsid w:val="00524ED0"/>
    <w:rsid w:val="00527D7A"/>
    <w:rsid w:val="0053006A"/>
    <w:rsid w:val="00530BBF"/>
    <w:rsid w:val="00531F67"/>
    <w:rsid w:val="005333FD"/>
    <w:rsid w:val="00533447"/>
    <w:rsid w:val="005343D4"/>
    <w:rsid w:val="005346D5"/>
    <w:rsid w:val="00534DDB"/>
    <w:rsid w:val="00534DF2"/>
    <w:rsid w:val="00535830"/>
    <w:rsid w:val="005361D1"/>
    <w:rsid w:val="005367AE"/>
    <w:rsid w:val="00537D2A"/>
    <w:rsid w:val="00540FBE"/>
    <w:rsid w:val="00541E12"/>
    <w:rsid w:val="00542432"/>
    <w:rsid w:val="00543559"/>
    <w:rsid w:val="00543DA9"/>
    <w:rsid w:val="00543F89"/>
    <w:rsid w:val="00545153"/>
    <w:rsid w:val="005465FE"/>
    <w:rsid w:val="00546BFA"/>
    <w:rsid w:val="00546EDC"/>
    <w:rsid w:val="005507A9"/>
    <w:rsid w:val="00551069"/>
    <w:rsid w:val="0055130E"/>
    <w:rsid w:val="00551325"/>
    <w:rsid w:val="00551C92"/>
    <w:rsid w:val="00551E82"/>
    <w:rsid w:val="00551F19"/>
    <w:rsid w:val="00552678"/>
    <w:rsid w:val="005538F3"/>
    <w:rsid w:val="005547E7"/>
    <w:rsid w:val="00554F5E"/>
    <w:rsid w:val="0055518E"/>
    <w:rsid w:val="00556929"/>
    <w:rsid w:val="00556CC9"/>
    <w:rsid w:val="005602F5"/>
    <w:rsid w:val="00560DC2"/>
    <w:rsid w:val="0056185F"/>
    <w:rsid w:val="00561C60"/>
    <w:rsid w:val="00562AA1"/>
    <w:rsid w:val="00567EA5"/>
    <w:rsid w:val="0057023A"/>
    <w:rsid w:val="00572BFB"/>
    <w:rsid w:val="00572EC7"/>
    <w:rsid w:val="005733F4"/>
    <w:rsid w:val="00574AFF"/>
    <w:rsid w:val="00574DE8"/>
    <w:rsid w:val="005755DA"/>
    <w:rsid w:val="0057606D"/>
    <w:rsid w:val="0057706D"/>
    <w:rsid w:val="00583517"/>
    <w:rsid w:val="005835BD"/>
    <w:rsid w:val="00584D4D"/>
    <w:rsid w:val="0058542A"/>
    <w:rsid w:val="00585DE2"/>
    <w:rsid w:val="00587784"/>
    <w:rsid w:val="005903A8"/>
    <w:rsid w:val="00590D25"/>
    <w:rsid w:val="005910E1"/>
    <w:rsid w:val="00591950"/>
    <w:rsid w:val="00591BF6"/>
    <w:rsid w:val="0059210F"/>
    <w:rsid w:val="00592D72"/>
    <w:rsid w:val="00592F53"/>
    <w:rsid w:val="00593734"/>
    <w:rsid w:val="0059412D"/>
    <w:rsid w:val="00594223"/>
    <w:rsid w:val="005955D1"/>
    <w:rsid w:val="0059575B"/>
    <w:rsid w:val="005964B5"/>
    <w:rsid w:val="00596AC4"/>
    <w:rsid w:val="00597557"/>
    <w:rsid w:val="00597D6C"/>
    <w:rsid w:val="005A0EB5"/>
    <w:rsid w:val="005A17F8"/>
    <w:rsid w:val="005A1934"/>
    <w:rsid w:val="005A30E4"/>
    <w:rsid w:val="005A438D"/>
    <w:rsid w:val="005A5123"/>
    <w:rsid w:val="005A51AD"/>
    <w:rsid w:val="005A6078"/>
    <w:rsid w:val="005A65A0"/>
    <w:rsid w:val="005B0C99"/>
    <w:rsid w:val="005B1171"/>
    <w:rsid w:val="005B2586"/>
    <w:rsid w:val="005B2DD2"/>
    <w:rsid w:val="005B3026"/>
    <w:rsid w:val="005B3D2B"/>
    <w:rsid w:val="005B3F2A"/>
    <w:rsid w:val="005B50CE"/>
    <w:rsid w:val="005B5844"/>
    <w:rsid w:val="005B6767"/>
    <w:rsid w:val="005B6ABE"/>
    <w:rsid w:val="005B7FE4"/>
    <w:rsid w:val="005C0318"/>
    <w:rsid w:val="005C04C8"/>
    <w:rsid w:val="005C1BC8"/>
    <w:rsid w:val="005C1C22"/>
    <w:rsid w:val="005C1D11"/>
    <w:rsid w:val="005C288E"/>
    <w:rsid w:val="005C2963"/>
    <w:rsid w:val="005C2BE6"/>
    <w:rsid w:val="005C470E"/>
    <w:rsid w:val="005C4E74"/>
    <w:rsid w:val="005C5B81"/>
    <w:rsid w:val="005C6401"/>
    <w:rsid w:val="005C6797"/>
    <w:rsid w:val="005C7828"/>
    <w:rsid w:val="005D004F"/>
    <w:rsid w:val="005D0160"/>
    <w:rsid w:val="005D0738"/>
    <w:rsid w:val="005D09AD"/>
    <w:rsid w:val="005D10E3"/>
    <w:rsid w:val="005D1B6D"/>
    <w:rsid w:val="005D1C0C"/>
    <w:rsid w:val="005D202F"/>
    <w:rsid w:val="005D275D"/>
    <w:rsid w:val="005D2E78"/>
    <w:rsid w:val="005D313A"/>
    <w:rsid w:val="005D36E3"/>
    <w:rsid w:val="005D5203"/>
    <w:rsid w:val="005D744A"/>
    <w:rsid w:val="005E0138"/>
    <w:rsid w:val="005E09DE"/>
    <w:rsid w:val="005E0EC7"/>
    <w:rsid w:val="005E10E9"/>
    <w:rsid w:val="005E1EE2"/>
    <w:rsid w:val="005E25B3"/>
    <w:rsid w:val="005E28CC"/>
    <w:rsid w:val="005E3A18"/>
    <w:rsid w:val="005E3CEE"/>
    <w:rsid w:val="005E3EB7"/>
    <w:rsid w:val="005E48A5"/>
    <w:rsid w:val="005E6DDF"/>
    <w:rsid w:val="005E7B17"/>
    <w:rsid w:val="005F026E"/>
    <w:rsid w:val="005F04E6"/>
    <w:rsid w:val="005F14B3"/>
    <w:rsid w:val="005F24E9"/>
    <w:rsid w:val="005F270E"/>
    <w:rsid w:val="005F3F27"/>
    <w:rsid w:val="005F4365"/>
    <w:rsid w:val="005F45E5"/>
    <w:rsid w:val="005F5755"/>
    <w:rsid w:val="005F58AE"/>
    <w:rsid w:val="005F5AF8"/>
    <w:rsid w:val="005F7A4D"/>
    <w:rsid w:val="00600335"/>
    <w:rsid w:val="00600EE1"/>
    <w:rsid w:val="006012E7"/>
    <w:rsid w:val="006021D1"/>
    <w:rsid w:val="00602499"/>
    <w:rsid w:val="006025CD"/>
    <w:rsid w:val="0060262A"/>
    <w:rsid w:val="0060278B"/>
    <w:rsid w:val="0060434E"/>
    <w:rsid w:val="0060596E"/>
    <w:rsid w:val="006068BE"/>
    <w:rsid w:val="00607688"/>
    <w:rsid w:val="0061081D"/>
    <w:rsid w:val="00610F04"/>
    <w:rsid w:val="00611682"/>
    <w:rsid w:val="006116FA"/>
    <w:rsid w:val="0061193B"/>
    <w:rsid w:val="00611B15"/>
    <w:rsid w:val="00612951"/>
    <w:rsid w:val="00612EBB"/>
    <w:rsid w:val="0061607B"/>
    <w:rsid w:val="006166EB"/>
    <w:rsid w:val="006203CC"/>
    <w:rsid w:val="0062119A"/>
    <w:rsid w:val="00621F79"/>
    <w:rsid w:val="00622159"/>
    <w:rsid w:val="006221A2"/>
    <w:rsid w:val="00622899"/>
    <w:rsid w:val="0062413B"/>
    <w:rsid w:val="006249BF"/>
    <w:rsid w:val="00627E0C"/>
    <w:rsid w:val="00630DF1"/>
    <w:rsid w:val="00631812"/>
    <w:rsid w:val="00632016"/>
    <w:rsid w:val="00633324"/>
    <w:rsid w:val="0063429E"/>
    <w:rsid w:val="00635A18"/>
    <w:rsid w:val="00637B39"/>
    <w:rsid w:val="006401F6"/>
    <w:rsid w:val="006416CD"/>
    <w:rsid w:val="006424A6"/>
    <w:rsid w:val="00642D49"/>
    <w:rsid w:val="00642F75"/>
    <w:rsid w:val="00643E4F"/>
    <w:rsid w:val="006460BC"/>
    <w:rsid w:val="006478CE"/>
    <w:rsid w:val="00647AEE"/>
    <w:rsid w:val="00650F0D"/>
    <w:rsid w:val="006515E6"/>
    <w:rsid w:val="00651842"/>
    <w:rsid w:val="00651D18"/>
    <w:rsid w:val="00653A1F"/>
    <w:rsid w:val="00654573"/>
    <w:rsid w:val="0065509E"/>
    <w:rsid w:val="00655F91"/>
    <w:rsid w:val="00656128"/>
    <w:rsid w:val="00656924"/>
    <w:rsid w:val="00656E47"/>
    <w:rsid w:val="006601B9"/>
    <w:rsid w:val="0066053D"/>
    <w:rsid w:val="00660D9E"/>
    <w:rsid w:val="0066145D"/>
    <w:rsid w:val="00662178"/>
    <w:rsid w:val="00665464"/>
    <w:rsid w:val="00666629"/>
    <w:rsid w:val="006676C2"/>
    <w:rsid w:val="00671820"/>
    <w:rsid w:val="00672340"/>
    <w:rsid w:val="00672368"/>
    <w:rsid w:val="00672DCB"/>
    <w:rsid w:val="00673DDD"/>
    <w:rsid w:val="00673FAF"/>
    <w:rsid w:val="0067477A"/>
    <w:rsid w:val="00675C02"/>
    <w:rsid w:val="00676539"/>
    <w:rsid w:val="00676AED"/>
    <w:rsid w:val="00676FD5"/>
    <w:rsid w:val="00677C5B"/>
    <w:rsid w:val="00680486"/>
    <w:rsid w:val="006804A1"/>
    <w:rsid w:val="00680E40"/>
    <w:rsid w:val="006829F3"/>
    <w:rsid w:val="0068536F"/>
    <w:rsid w:val="00685665"/>
    <w:rsid w:val="006869DF"/>
    <w:rsid w:val="0068768E"/>
    <w:rsid w:val="00690335"/>
    <w:rsid w:val="00690361"/>
    <w:rsid w:val="00690654"/>
    <w:rsid w:val="00691274"/>
    <w:rsid w:val="00692850"/>
    <w:rsid w:val="00693279"/>
    <w:rsid w:val="006964E7"/>
    <w:rsid w:val="00696663"/>
    <w:rsid w:val="00697342"/>
    <w:rsid w:val="00697F64"/>
    <w:rsid w:val="006A0874"/>
    <w:rsid w:val="006A0F57"/>
    <w:rsid w:val="006A1598"/>
    <w:rsid w:val="006A2928"/>
    <w:rsid w:val="006A2AA5"/>
    <w:rsid w:val="006A379B"/>
    <w:rsid w:val="006A395C"/>
    <w:rsid w:val="006A46EB"/>
    <w:rsid w:val="006A51E5"/>
    <w:rsid w:val="006A5872"/>
    <w:rsid w:val="006A61ED"/>
    <w:rsid w:val="006A6B1E"/>
    <w:rsid w:val="006A7098"/>
    <w:rsid w:val="006A7912"/>
    <w:rsid w:val="006B1E35"/>
    <w:rsid w:val="006B1F4A"/>
    <w:rsid w:val="006B2656"/>
    <w:rsid w:val="006B2DF7"/>
    <w:rsid w:val="006B41CC"/>
    <w:rsid w:val="006B4997"/>
    <w:rsid w:val="006B50D2"/>
    <w:rsid w:val="006B5142"/>
    <w:rsid w:val="006B55BF"/>
    <w:rsid w:val="006B5C8A"/>
    <w:rsid w:val="006B5D31"/>
    <w:rsid w:val="006B63CA"/>
    <w:rsid w:val="006B6526"/>
    <w:rsid w:val="006B7599"/>
    <w:rsid w:val="006C0B64"/>
    <w:rsid w:val="006C103F"/>
    <w:rsid w:val="006C1A23"/>
    <w:rsid w:val="006C2FF8"/>
    <w:rsid w:val="006C360A"/>
    <w:rsid w:val="006C3BC0"/>
    <w:rsid w:val="006C4161"/>
    <w:rsid w:val="006C57FA"/>
    <w:rsid w:val="006D04F9"/>
    <w:rsid w:val="006D0835"/>
    <w:rsid w:val="006D18E0"/>
    <w:rsid w:val="006D406A"/>
    <w:rsid w:val="006D4CC7"/>
    <w:rsid w:val="006D524C"/>
    <w:rsid w:val="006D5860"/>
    <w:rsid w:val="006D6015"/>
    <w:rsid w:val="006D66E5"/>
    <w:rsid w:val="006D6FA7"/>
    <w:rsid w:val="006D79BE"/>
    <w:rsid w:val="006E05D0"/>
    <w:rsid w:val="006E08F6"/>
    <w:rsid w:val="006E272C"/>
    <w:rsid w:val="006E2AA5"/>
    <w:rsid w:val="006E2DC4"/>
    <w:rsid w:val="006E3E97"/>
    <w:rsid w:val="006E5270"/>
    <w:rsid w:val="006E7CCD"/>
    <w:rsid w:val="006F03BB"/>
    <w:rsid w:val="006F052C"/>
    <w:rsid w:val="006F096B"/>
    <w:rsid w:val="006F16B9"/>
    <w:rsid w:val="006F292B"/>
    <w:rsid w:val="006F3606"/>
    <w:rsid w:val="006F3DBC"/>
    <w:rsid w:val="006F3FDD"/>
    <w:rsid w:val="006F44AB"/>
    <w:rsid w:val="006F494D"/>
    <w:rsid w:val="006F4BAC"/>
    <w:rsid w:val="006F4C17"/>
    <w:rsid w:val="006F5B0A"/>
    <w:rsid w:val="006F5B9D"/>
    <w:rsid w:val="006F7177"/>
    <w:rsid w:val="006F7B78"/>
    <w:rsid w:val="007019D4"/>
    <w:rsid w:val="00701A92"/>
    <w:rsid w:val="00702FC6"/>
    <w:rsid w:val="00703A3C"/>
    <w:rsid w:val="00704AB3"/>
    <w:rsid w:val="00705C7B"/>
    <w:rsid w:val="00705F2A"/>
    <w:rsid w:val="00706889"/>
    <w:rsid w:val="00706BF0"/>
    <w:rsid w:val="00706D1C"/>
    <w:rsid w:val="007101F0"/>
    <w:rsid w:val="00711357"/>
    <w:rsid w:val="00711F91"/>
    <w:rsid w:val="00713B7E"/>
    <w:rsid w:val="007146B8"/>
    <w:rsid w:val="00714801"/>
    <w:rsid w:val="0071485F"/>
    <w:rsid w:val="00714D1D"/>
    <w:rsid w:val="0071504C"/>
    <w:rsid w:val="00715E41"/>
    <w:rsid w:val="0071626E"/>
    <w:rsid w:val="00716F5A"/>
    <w:rsid w:val="007170B1"/>
    <w:rsid w:val="007170DB"/>
    <w:rsid w:val="00717B35"/>
    <w:rsid w:val="007204D5"/>
    <w:rsid w:val="00720C8B"/>
    <w:rsid w:val="00721A45"/>
    <w:rsid w:val="0072310A"/>
    <w:rsid w:val="0072350C"/>
    <w:rsid w:val="00723D17"/>
    <w:rsid w:val="00723F11"/>
    <w:rsid w:val="0072447B"/>
    <w:rsid w:val="007244A6"/>
    <w:rsid w:val="00724A04"/>
    <w:rsid w:val="00724A9B"/>
    <w:rsid w:val="00724C7B"/>
    <w:rsid w:val="00730782"/>
    <w:rsid w:val="00730DBD"/>
    <w:rsid w:val="00732867"/>
    <w:rsid w:val="0073352A"/>
    <w:rsid w:val="0073418E"/>
    <w:rsid w:val="007352FD"/>
    <w:rsid w:val="00741F55"/>
    <w:rsid w:val="00742D2C"/>
    <w:rsid w:val="0074310F"/>
    <w:rsid w:val="00743851"/>
    <w:rsid w:val="00744352"/>
    <w:rsid w:val="00746126"/>
    <w:rsid w:val="00746F80"/>
    <w:rsid w:val="007504DC"/>
    <w:rsid w:val="00750B82"/>
    <w:rsid w:val="00750BC7"/>
    <w:rsid w:val="00750F75"/>
    <w:rsid w:val="00751384"/>
    <w:rsid w:val="007513E8"/>
    <w:rsid w:val="00751547"/>
    <w:rsid w:val="00751E1C"/>
    <w:rsid w:val="007543A2"/>
    <w:rsid w:val="0075534C"/>
    <w:rsid w:val="007556CC"/>
    <w:rsid w:val="007565D4"/>
    <w:rsid w:val="00760562"/>
    <w:rsid w:val="00762301"/>
    <w:rsid w:val="0076308E"/>
    <w:rsid w:val="00763985"/>
    <w:rsid w:val="00765076"/>
    <w:rsid w:val="007668F8"/>
    <w:rsid w:val="00766B4D"/>
    <w:rsid w:val="00766CB5"/>
    <w:rsid w:val="007670AB"/>
    <w:rsid w:val="00767298"/>
    <w:rsid w:val="007708F7"/>
    <w:rsid w:val="00770AB5"/>
    <w:rsid w:val="00771388"/>
    <w:rsid w:val="007714C1"/>
    <w:rsid w:val="00771644"/>
    <w:rsid w:val="00772388"/>
    <w:rsid w:val="0077240D"/>
    <w:rsid w:val="00772A83"/>
    <w:rsid w:val="00772D50"/>
    <w:rsid w:val="00772FB7"/>
    <w:rsid w:val="00773546"/>
    <w:rsid w:val="0077501B"/>
    <w:rsid w:val="007751A1"/>
    <w:rsid w:val="007756D2"/>
    <w:rsid w:val="00775830"/>
    <w:rsid w:val="00775920"/>
    <w:rsid w:val="0077748C"/>
    <w:rsid w:val="007774DD"/>
    <w:rsid w:val="007774E8"/>
    <w:rsid w:val="00777CCD"/>
    <w:rsid w:val="00780A05"/>
    <w:rsid w:val="0078176F"/>
    <w:rsid w:val="00781E3C"/>
    <w:rsid w:val="00783260"/>
    <w:rsid w:val="00783423"/>
    <w:rsid w:val="00784793"/>
    <w:rsid w:val="007849BB"/>
    <w:rsid w:val="00786B6F"/>
    <w:rsid w:val="0078757D"/>
    <w:rsid w:val="0079193E"/>
    <w:rsid w:val="007921BB"/>
    <w:rsid w:val="00792D68"/>
    <w:rsid w:val="0079328C"/>
    <w:rsid w:val="00793472"/>
    <w:rsid w:val="00794365"/>
    <w:rsid w:val="00794548"/>
    <w:rsid w:val="00796788"/>
    <w:rsid w:val="00796D43"/>
    <w:rsid w:val="00797154"/>
    <w:rsid w:val="00797829"/>
    <w:rsid w:val="0079796C"/>
    <w:rsid w:val="007A10AA"/>
    <w:rsid w:val="007A3220"/>
    <w:rsid w:val="007A461D"/>
    <w:rsid w:val="007A4CE3"/>
    <w:rsid w:val="007A53FA"/>
    <w:rsid w:val="007A5A39"/>
    <w:rsid w:val="007A5C02"/>
    <w:rsid w:val="007A5E0C"/>
    <w:rsid w:val="007A6DD2"/>
    <w:rsid w:val="007A7793"/>
    <w:rsid w:val="007B02E2"/>
    <w:rsid w:val="007B122F"/>
    <w:rsid w:val="007B2B3A"/>
    <w:rsid w:val="007B301C"/>
    <w:rsid w:val="007B37A1"/>
    <w:rsid w:val="007B3AA9"/>
    <w:rsid w:val="007B686A"/>
    <w:rsid w:val="007B7FFB"/>
    <w:rsid w:val="007C0071"/>
    <w:rsid w:val="007C0F9C"/>
    <w:rsid w:val="007C12BB"/>
    <w:rsid w:val="007C1D27"/>
    <w:rsid w:val="007C2A9C"/>
    <w:rsid w:val="007C2CD8"/>
    <w:rsid w:val="007C325C"/>
    <w:rsid w:val="007C3284"/>
    <w:rsid w:val="007C73AC"/>
    <w:rsid w:val="007C7A5D"/>
    <w:rsid w:val="007D0EC0"/>
    <w:rsid w:val="007D1202"/>
    <w:rsid w:val="007D1796"/>
    <w:rsid w:val="007D261C"/>
    <w:rsid w:val="007D2EDD"/>
    <w:rsid w:val="007D3ABD"/>
    <w:rsid w:val="007D4A49"/>
    <w:rsid w:val="007D573A"/>
    <w:rsid w:val="007D5D57"/>
    <w:rsid w:val="007E0D57"/>
    <w:rsid w:val="007E1263"/>
    <w:rsid w:val="007E1B30"/>
    <w:rsid w:val="007E2C1D"/>
    <w:rsid w:val="007E3ED2"/>
    <w:rsid w:val="007E4AFA"/>
    <w:rsid w:val="007E4E3F"/>
    <w:rsid w:val="007E5787"/>
    <w:rsid w:val="007E57E8"/>
    <w:rsid w:val="007E5BC2"/>
    <w:rsid w:val="007E63D7"/>
    <w:rsid w:val="007E692C"/>
    <w:rsid w:val="007E6E45"/>
    <w:rsid w:val="007E71D3"/>
    <w:rsid w:val="007F0CCF"/>
    <w:rsid w:val="007F16A1"/>
    <w:rsid w:val="007F191D"/>
    <w:rsid w:val="007F2282"/>
    <w:rsid w:val="007F25FA"/>
    <w:rsid w:val="007F3C08"/>
    <w:rsid w:val="007F3CF6"/>
    <w:rsid w:val="007F3D3F"/>
    <w:rsid w:val="007F4606"/>
    <w:rsid w:val="007F4BB8"/>
    <w:rsid w:val="007F7683"/>
    <w:rsid w:val="007F768D"/>
    <w:rsid w:val="007F78B8"/>
    <w:rsid w:val="007F7B72"/>
    <w:rsid w:val="008007A7"/>
    <w:rsid w:val="00800E57"/>
    <w:rsid w:val="00802997"/>
    <w:rsid w:val="008049C1"/>
    <w:rsid w:val="00805BD2"/>
    <w:rsid w:val="008062D0"/>
    <w:rsid w:val="00806393"/>
    <w:rsid w:val="008066FA"/>
    <w:rsid w:val="00806748"/>
    <w:rsid w:val="00806FBA"/>
    <w:rsid w:val="00810BE6"/>
    <w:rsid w:val="00810FE8"/>
    <w:rsid w:val="00812AB2"/>
    <w:rsid w:val="008137AF"/>
    <w:rsid w:val="00813AD6"/>
    <w:rsid w:val="00815097"/>
    <w:rsid w:val="00815525"/>
    <w:rsid w:val="00816758"/>
    <w:rsid w:val="00816E9F"/>
    <w:rsid w:val="00817DE2"/>
    <w:rsid w:val="00820538"/>
    <w:rsid w:val="0082063C"/>
    <w:rsid w:val="00820A03"/>
    <w:rsid w:val="008210C2"/>
    <w:rsid w:val="008211C2"/>
    <w:rsid w:val="00821615"/>
    <w:rsid w:val="00821F78"/>
    <w:rsid w:val="008225E4"/>
    <w:rsid w:val="00822D0C"/>
    <w:rsid w:val="00822E1A"/>
    <w:rsid w:val="0082318C"/>
    <w:rsid w:val="0082333B"/>
    <w:rsid w:val="008240FD"/>
    <w:rsid w:val="008241EB"/>
    <w:rsid w:val="008248E3"/>
    <w:rsid w:val="00824CAF"/>
    <w:rsid w:val="00824FCD"/>
    <w:rsid w:val="0082599F"/>
    <w:rsid w:val="00826408"/>
    <w:rsid w:val="008273B5"/>
    <w:rsid w:val="008276E5"/>
    <w:rsid w:val="008279D1"/>
    <w:rsid w:val="00830C95"/>
    <w:rsid w:val="00831128"/>
    <w:rsid w:val="008322B9"/>
    <w:rsid w:val="00832B24"/>
    <w:rsid w:val="00832BB7"/>
    <w:rsid w:val="008342BA"/>
    <w:rsid w:val="00836CBF"/>
    <w:rsid w:val="00840258"/>
    <w:rsid w:val="008406CA"/>
    <w:rsid w:val="00840D4C"/>
    <w:rsid w:val="00841372"/>
    <w:rsid w:val="00841B2C"/>
    <w:rsid w:val="00842C4C"/>
    <w:rsid w:val="0084330D"/>
    <w:rsid w:val="00843392"/>
    <w:rsid w:val="0084377A"/>
    <w:rsid w:val="00844B27"/>
    <w:rsid w:val="0084563B"/>
    <w:rsid w:val="00846DD2"/>
    <w:rsid w:val="008476D5"/>
    <w:rsid w:val="008478F8"/>
    <w:rsid w:val="0085077A"/>
    <w:rsid w:val="008511C9"/>
    <w:rsid w:val="00851BC1"/>
    <w:rsid w:val="00852945"/>
    <w:rsid w:val="00853CCA"/>
    <w:rsid w:val="00854502"/>
    <w:rsid w:val="00854F9A"/>
    <w:rsid w:val="00854FAE"/>
    <w:rsid w:val="00855D02"/>
    <w:rsid w:val="00855EF6"/>
    <w:rsid w:val="00855F6D"/>
    <w:rsid w:val="00857B0F"/>
    <w:rsid w:val="00857B5A"/>
    <w:rsid w:val="008601FA"/>
    <w:rsid w:val="008607CB"/>
    <w:rsid w:val="008607E9"/>
    <w:rsid w:val="00861E09"/>
    <w:rsid w:val="00862967"/>
    <w:rsid w:val="00862AA0"/>
    <w:rsid w:val="00862AEA"/>
    <w:rsid w:val="00862AEC"/>
    <w:rsid w:val="00862B78"/>
    <w:rsid w:val="00863667"/>
    <w:rsid w:val="00864348"/>
    <w:rsid w:val="0086439F"/>
    <w:rsid w:val="0086591B"/>
    <w:rsid w:val="00867DA6"/>
    <w:rsid w:val="00870914"/>
    <w:rsid w:val="00871247"/>
    <w:rsid w:val="0087305B"/>
    <w:rsid w:val="0087335A"/>
    <w:rsid w:val="008734B4"/>
    <w:rsid w:val="008735D8"/>
    <w:rsid w:val="00874156"/>
    <w:rsid w:val="00875247"/>
    <w:rsid w:val="00875337"/>
    <w:rsid w:val="008759DE"/>
    <w:rsid w:val="00875B34"/>
    <w:rsid w:val="00876E9A"/>
    <w:rsid w:val="00880147"/>
    <w:rsid w:val="008815F0"/>
    <w:rsid w:val="00881F6F"/>
    <w:rsid w:val="008825EB"/>
    <w:rsid w:val="00882A09"/>
    <w:rsid w:val="00883367"/>
    <w:rsid w:val="008844E6"/>
    <w:rsid w:val="008860A9"/>
    <w:rsid w:val="008863CD"/>
    <w:rsid w:val="00887C8A"/>
    <w:rsid w:val="0089052A"/>
    <w:rsid w:val="008905D1"/>
    <w:rsid w:val="00890830"/>
    <w:rsid w:val="00890B19"/>
    <w:rsid w:val="00890C73"/>
    <w:rsid w:val="00891433"/>
    <w:rsid w:val="00892E33"/>
    <w:rsid w:val="00894E7C"/>
    <w:rsid w:val="00896AAB"/>
    <w:rsid w:val="008A0949"/>
    <w:rsid w:val="008A18AA"/>
    <w:rsid w:val="008A23AA"/>
    <w:rsid w:val="008A2704"/>
    <w:rsid w:val="008A2983"/>
    <w:rsid w:val="008A2F42"/>
    <w:rsid w:val="008A3836"/>
    <w:rsid w:val="008A3C9D"/>
    <w:rsid w:val="008A3E6A"/>
    <w:rsid w:val="008A47E1"/>
    <w:rsid w:val="008A673C"/>
    <w:rsid w:val="008A6847"/>
    <w:rsid w:val="008A771E"/>
    <w:rsid w:val="008A7839"/>
    <w:rsid w:val="008A7AA3"/>
    <w:rsid w:val="008B1DF9"/>
    <w:rsid w:val="008B5407"/>
    <w:rsid w:val="008B540B"/>
    <w:rsid w:val="008B595B"/>
    <w:rsid w:val="008B5AD1"/>
    <w:rsid w:val="008B5D64"/>
    <w:rsid w:val="008B5E56"/>
    <w:rsid w:val="008C1EEB"/>
    <w:rsid w:val="008C3198"/>
    <w:rsid w:val="008C41E6"/>
    <w:rsid w:val="008C562F"/>
    <w:rsid w:val="008C57B6"/>
    <w:rsid w:val="008C7152"/>
    <w:rsid w:val="008C7672"/>
    <w:rsid w:val="008C7AF5"/>
    <w:rsid w:val="008D0AB4"/>
    <w:rsid w:val="008D14AF"/>
    <w:rsid w:val="008D19B3"/>
    <w:rsid w:val="008D21C6"/>
    <w:rsid w:val="008D2506"/>
    <w:rsid w:val="008D3205"/>
    <w:rsid w:val="008D3F7F"/>
    <w:rsid w:val="008D4093"/>
    <w:rsid w:val="008D56C2"/>
    <w:rsid w:val="008D5B13"/>
    <w:rsid w:val="008D5FCF"/>
    <w:rsid w:val="008D6694"/>
    <w:rsid w:val="008D6912"/>
    <w:rsid w:val="008E0451"/>
    <w:rsid w:val="008E0F6A"/>
    <w:rsid w:val="008E2624"/>
    <w:rsid w:val="008E2896"/>
    <w:rsid w:val="008E40C6"/>
    <w:rsid w:val="008E4D21"/>
    <w:rsid w:val="008E5B98"/>
    <w:rsid w:val="008E637E"/>
    <w:rsid w:val="008E641C"/>
    <w:rsid w:val="008E6AD8"/>
    <w:rsid w:val="008F1CC1"/>
    <w:rsid w:val="008F2042"/>
    <w:rsid w:val="008F353B"/>
    <w:rsid w:val="008F37EF"/>
    <w:rsid w:val="008F3B95"/>
    <w:rsid w:val="008F470E"/>
    <w:rsid w:val="008F4D72"/>
    <w:rsid w:val="008F59C6"/>
    <w:rsid w:val="00900D1F"/>
    <w:rsid w:val="00903588"/>
    <w:rsid w:val="00904573"/>
    <w:rsid w:val="00905370"/>
    <w:rsid w:val="00905531"/>
    <w:rsid w:val="00905704"/>
    <w:rsid w:val="00905D92"/>
    <w:rsid w:val="00905E81"/>
    <w:rsid w:val="0090609F"/>
    <w:rsid w:val="009064AF"/>
    <w:rsid w:val="00906A21"/>
    <w:rsid w:val="009102D1"/>
    <w:rsid w:val="0091069C"/>
    <w:rsid w:val="00910A18"/>
    <w:rsid w:val="00911AA7"/>
    <w:rsid w:val="00911B0C"/>
    <w:rsid w:val="00912213"/>
    <w:rsid w:val="009131FA"/>
    <w:rsid w:val="0091328E"/>
    <w:rsid w:val="00913A45"/>
    <w:rsid w:val="00915C4F"/>
    <w:rsid w:val="00916A13"/>
    <w:rsid w:val="00916CC7"/>
    <w:rsid w:val="00917723"/>
    <w:rsid w:val="009178BC"/>
    <w:rsid w:val="009216F5"/>
    <w:rsid w:val="00921857"/>
    <w:rsid w:val="0092237A"/>
    <w:rsid w:val="0092244F"/>
    <w:rsid w:val="00925EF5"/>
    <w:rsid w:val="009267A7"/>
    <w:rsid w:val="0092753D"/>
    <w:rsid w:val="00927F73"/>
    <w:rsid w:val="0093007D"/>
    <w:rsid w:val="00930AFB"/>
    <w:rsid w:val="009322B6"/>
    <w:rsid w:val="00932871"/>
    <w:rsid w:val="00932990"/>
    <w:rsid w:val="00934E39"/>
    <w:rsid w:val="0093578A"/>
    <w:rsid w:val="00935C40"/>
    <w:rsid w:val="00936520"/>
    <w:rsid w:val="0093655F"/>
    <w:rsid w:val="0093691F"/>
    <w:rsid w:val="00936C32"/>
    <w:rsid w:val="00945B70"/>
    <w:rsid w:val="0094612E"/>
    <w:rsid w:val="009461FD"/>
    <w:rsid w:val="009474BB"/>
    <w:rsid w:val="009478EE"/>
    <w:rsid w:val="00950BB5"/>
    <w:rsid w:val="00951DB0"/>
    <w:rsid w:val="0095360A"/>
    <w:rsid w:val="0095380C"/>
    <w:rsid w:val="00953927"/>
    <w:rsid w:val="00953C71"/>
    <w:rsid w:val="00954F13"/>
    <w:rsid w:val="0095564A"/>
    <w:rsid w:val="00955B71"/>
    <w:rsid w:val="00955BA4"/>
    <w:rsid w:val="00957354"/>
    <w:rsid w:val="00960224"/>
    <w:rsid w:val="00960341"/>
    <w:rsid w:val="009609BA"/>
    <w:rsid w:val="00960DC5"/>
    <w:rsid w:val="009613F7"/>
    <w:rsid w:val="0096164B"/>
    <w:rsid w:val="0096251E"/>
    <w:rsid w:val="00962590"/>
    <w:rsid w:val="0096305A"/>
    <w:rsid w:val="009631F6"/>
    <w:rsid w:val="00963FD3"/>
    <w:rsid w:val="00965AAB"/>
    <w:rsid w:val="0096636B"/>
    <w:rsid w:val="00966C69"/>
    <w:rsid w:val="00967566"/>
    <w:rsid w:val="0097058E"/>
    <w:rsid w:val="009710C4"/>
    <w:rsid w:val="00971194"/>
    <w:rsid w:val="009713D5"/>
    <w:rsid w:val="00971BA4"/>
    <w:rsid w:val="00971DE7"/>
    <w:rsid w:val="00972355"/>
    <w:rsid w:val="00972C81"/>
    <w:rsid w:val="00973010"/>
    <w:rsid w:val="00974646"/>
    <w:rsid w:val="00975F8B"/>
    <w:rsid w:val="00976663"/>
    <w:rsid w:val="009771EF"/>
    <w:rsid w:val="00977BDC"/>
    <w:rsid w:val="00980CFE"/>
    <w:rsid w:val="00981855"/>
    <w:rsid w:val="00981F7A"/>
    <w:rsid w:val="009823D3"/>
    <w:rsid w:val="00982ACC"/>
    <w:rsid w:val="009844A3"/>
    <w:rsid w:val="00984F11"/>
    <w:rsid w:val="00987805"/>
    <w:rsid w:val="00987F06"/>
    <w:rsid w:val="00987F1B"/>
    <w:rsid w:val="009905FA"/>
    <w:rsid w:val="009910CA"/>
    <w:rsid w:val="00992006"/>
    <w:rsid w:val="009923BD"/>
    <w:rsid w:val="0099241B"/>
    <w:rsid w:val="0099320E"/>
    <w:rsid w:val="00997E0B"/>
    <w:rsid w:val="009A0F9D"/>
    <w:rsid w:val="009A1F94"/>
    <w:rsid w:val="009A39C3"/>
    <w:rsid w:val="009A3C0D"/>
    <w:rsid w:val="009A3E63"/>
    <w:rsid w:val="009A586E"/>
    <w:rsid w:val="009A63E6"/>
    <w:rsid w:val="009A690B"/>
    <w:rsid w:val="009A6F9A"/>
    <w:rsid w:val="009A7512"/>
    <w:rsid w:val="009A7B43"/>
    <w:rsid w:val="009B0A04"/>
    <w:rsid w:val="009B21F3"/>
    <w:rsid w:val="009B4434"/>
    <w:rsid w:val="009B5469"/>
    <w:rsid w:val="009B54E2"/>
    <w:rsid w:val="009B6D0C"/>
    <w:rsid w:val="009B7E42"/>
    <w:rsid w:val="009C0840"/>
    <w:rsid w:val="009C0A95"/>
    <w:rsid w:val="009C0F96"/>
    <w:rsid w:val="009C14DE"/>
    <w:rsid w:val="009C2C24"/>
    <w:rsid w:val="009C382A"/>
    <w:rsid w:val="009C4179"/>
    <w:rsid w:val="009C4EBF"/>
    <w:rsid w:val="009C57B5"/>
    <w:rsid w:val="009C5F0B"/>
    <w:rsid w:val="009C6074"/>
    <w:rsid w:val="009C6132"/>
    <w:rsid w:val="009C689B"/>
    <w:rsid w:val="009C798B"/>
    <w:rsid w:val="009D00EA"/>
    <w:rsid w:val="009D04E8"/>
    <w:rsid w:val="009D0FC4"/>
    <w:rsid w:val="009D1ABF"/>
    <w:rsid w:val="009D249F"/>
    <w:rsid w:val="009D3A44"/>
    <w:rsid w:val="009D3D92"/>
    <w:rsid w:val="009D444F"/>
    <w:rsid w:val="009D4559"/>
    <w:rsid w:val="009D4725"/>
    <w:rsid w:val="009D5426"/>
    <w:rsid w:val="009D6F10"/>
    <w:rsid w:val="009D71B5"/>
    <w:rsid w:val="009D75CD"/>
    <w:rsid w:val="009D7716"/>
    <w:rsid w:val="009E065F"/>
    <w:rsid w:val="009E14C8"/>
    <w:rsid w:val="009E1B67"/>
    <w:rsid w:val="009E2C49"/>
    <w:rsid w:val="009E3395"/>
    <w:rsid w:val="009E33EE"/>
    <w:rsid w:val="009E341D"/>
    <w:rsid w:val="009E3582"/>
    <w:rsid w:val="009E43FD"/>
    <w:rsid w:val="009E4627"/>
    <w:rsid w:val="009E58A9"/>
    <w:rsid w:val="009E7000"/>
    <w:rsid w:val="009E75EA"/>
    <w:rsid w:val="009F010C"/>
    <w:rsid w:val="009F0C4C"/>
    <w:rsid w:val="009F1479"/>
    <w:rsid w:val="009F1B3C"/>
    <w:rsid w:val="009F1D84"/>
    <w:rsid w:val="009F291C"/>
    <w:rsid w:val="009F31AC"/>
    <w:rsid w:val="009F3C04"/>
    <w:rsid w:val="009F4E6D"/>
    <w:rsid w:val="009F571B"/>
    <w:rsid w:val="009F6405"/>
    <w:rsid w:val="009F70D0"/>
    <w:rsid w:val="00A00500"/>
    <w:rsid w:val="00A01D06"/>
    <w:rsid w:val="00A02510"/>
    <w:rsid w:val="00A026CE"/>
    <w:rsid w:val="00A03777"/>
    <w:rsid w:val="00A03ADB"/>
    <w:rsid w:val="00A0478F"/>
    <w:rsid w:val="00A0483A"/>
    <w:rsid w:val="00A062CE"/>
    <w:rsid w:val="00A06E9C"/>
    <w:rsid w:val="00A07B48"/>
    <w:rsid w:val="00A1137C"/>
    <w:rsid w:val="00A1265B"/>
    <w:rsid w:val="00A12866"/>
    <w:rsid w:val="00A13049"/>
    <w:rsid w:val="00A1390D"/>
    <w:rsid w:val="00A13E89"/>
    <w:rsid w:val="00A1537D"/>
    <w:rsid w:val="00A15B97"/>
    <w:rsid w:val="00A16048"/>
    <w:rsid w:val="00A16712"/>
    <w:rsid w:val="00A20E35"/>
    <w:rsid w:val="00A20F36"/>
    <w:rsid w:val="00A21B77"/>
    <w:rsid w:val="00A22871"/>
    <w:rsid w:val="00A22F97"/>
    <w:rsid w:val="00A23521"/>
    <w:rsid w:val="00A23CB6"/>
    <w:rsid w:val="00A24980"/>
    <w:rsid w:val="00A25CCC"/>
    <w:rsid w:val="00A26A00"/>
    <w:rsid w:val="00A26AC2"/>
    <w:rsid w:val="00A27832"/>
    <w:rsid w:val="00A30ED5"/>
    <w:rsid w:val="00A32822"/>
    <w:rsid w:val="00A33EDD"/>
    <w:rsid w:val="00A355C0"/>
    <w:rsid w:val="00A36343"/>
    <w:rsid w:val="00A364DF"/>
    <w:rsid w:val="00A369EA"/>
    <w:rsid w:val="00A36AC9"/>
    <w:rsid w:val="00A376DE"/>
    <w:rsid w:val="00A37963"/>
    <w:rsid w:val="00A4064A"/>
    <w:rsid w:val="00A40BF9"/>
    <w:rsid w:val="00A419CC"/>
    <w:rsid w:val="00A41FDC"/>
    <w:rsid w:val="00A42C5C"/>
    <w:rsid w:val="00A451BC"/>
    <w:rsid w:val="00A45353"/>
    <w:rsid w:val="00A4543E"/>
    <w:rsid w:val="00A4546B"/>
    <w:rsid w:val="00A454D5"/>
    <w:rsid w:val="00A45D2E"/>
    <w:rsid w:val="00A4659C"/>
    <w:rsid w:val="00A47EDA"/>
    <w:rsid w:val="00A50011"/>
    <w:rsid w:val="00A50491"/>
    <w:rsid w:val="00A51436"/>
    <w:rsid w:val="00A5172E"/>
    <w:rsid w:val="00A527D2"/>
    <w:rsid w:val="00A552A8"/>
    <w:rsid w:val="00A55F70"/>
    <w:rsid w:val="00A56918"/>
    <w:rsid w:val="00A5710D"/>
    <w:rsid w:val="00A60FB6"/>
    <w:rsid w:val="00A614D6"/>
    <w:rsid w:val="00A63EC1"/>
    <w:rsid w:val="00A64CF1"/>
    <w:rsid w:val="00A64F8A"/>
    <w:rsid w:val="00A66459"/>
    <w:rsid w:val="00A66522"/>
    <w:rsid w:val="00A66F76"/>
    <w:rsid w:val="00A715B0"/>
    <w:rsid w:val="00A718A4"/>
    <w:rsid w:val="00A71BD0"/>
    <w:rsid w:val="00A7278A"/>
    <w:rsid w:val="00A727F0"/>
    <w:rsid w:val="00A72C2C"/>
    <w:rsid w:val="00A74732"/>
    <w:rsid w:val="00A74E24"/>
    <w:rsid w:val="00A760DF"/>
    <w:rsid w:val="00A76C12"/>
    <w:rsid w:val="00A76FA5"/>
    <w:rsid w:val="00A77ED8"/>
    <w:rsid w:val="00A80EEA"/>
    <w:rsid w:val="00A8180B"/>
    <w:rsid w:val="00A833C5"/>
    <w:rsid w:val="00A8413A"/>
    <w:rsid w:val="00A84E4A"/>
    <w:rsid w:val="00A85BC9"/>
    <w:rsid w:val="00A87547"/>
    <w:rsid w:val="00A918FB"/>
    <w:rsid w:val="00A931E7"/>
    <w:rsid w:val="00A94883"/>
    <w:rsid w:val="00A94F9D"/>
    <w:rsid w:val="00A959A1"/>
    <w:rsid w:val="00A96262"/>
    <w:rsid w:val="00AA0B22"/>
    <w:rsid w:val="00AA1F25"/>
    <w:rsid w:val="00AA2842"/>
    <w:rsid w:val="00AA411B"/>
    <w:rsid w:val="00AA43F2"/>
    <w:rsid w:val="00AA73D3"/>
    <w:rsid w:val="00AA7B84"/>
    <w:rsid w:val="00AA7F92"/>
    <w:rsid w:val="00AB15AC"/>
    <w:rsid w:val="00AB2C9D"/>
    <w:rsid w:val="00AB3583"/>
    <w:rsid w:val="00AB3BA3"/>
    <w:rsid w:val="00AB4880"/>
    <w:rsid w:val="00AB50AB"/>
    <w:rsid w:val="00AB738D"/>
    <w:rsid w:val="00AC0814"/>
    <w:rsid w:val="00AC0DB9"/>
    <w:rsid w:val="00AC1058"/>
    <w:rsid w:val="00AC14B1"/>
    <w:rsid w:val="00AC14E6"/>
    <w:rsid w:val="00AC29E7"/>
    <w:rsid w:val="00AC29EF"/>
    <w:rsid w:val="00AC2B23"/>
    <w:rsid w:val="00AC3105"/>
    <w:rsid w:val="00AC4B5B"/>
    <w:rsid w:val="00AC5013"/>
    <w:rsid w:val="00AC512E"/>
    <w:rsid w:val="00AC57A7"/>
    <w:rsid w:val="00AC6A8F"/>
    <w:rsid w:val="00AC6CC5"/>
    <w:rsid w:val="00AD00C3"/>
    <w:rsid w:val="00AD01E8"/>
    <w:rsid w:val="00AD2D49"/>
    <w:rsid w:val="00AD406F"/>
    <w:rsid w:val="00AD42D3"/>
    <w:rsid w:val="00AD673D"/>
    <w:rsid w:val="00AD7267"/>
    <w:rsid w:val="00AD768C"/>
    <w:rsid w:val="00AE1CA9"/>
    <w:rsid w:val="00AE20C1"/>
    <w:rsid w:val="00AE2CD8"/>
    <w:rsid w:val="00AE312C"/>
    <w:rsid w:val="00AE39C6"/>
    <w:rsid w:val="00AE3D1C"/>
    <w:rsid w:val="00AE3EE9"/>
    <w:rsid w:val="00AE533F"/>
    <w:rsid w:val="00AE54CF"/>
    <w:rsid w:val="00AE5B07"/>
    <w:rsid w:val="00AE5D48"/>
    <w:rsid w:val="00AE6398"/>
    <w:rsid w:val="00AE6BDA"/>
    <w:rsid w:val="00AE7030"/>
    <w:rsid w:val="00AF0B57"/>
    <w:rsid w:val="00AF0F90"/>
    <w:rsid w:val="00AF12F7"/>
    <w:rsid w:val="00AF1543"/>
    <w:rsid w:val="00AF15E7"/>
    <w:rsid w:val="00AF1957"/>
    <w:rsid w:val="00AF2F78"/>
    <w:rsid w:val="00AF33FD"/>
    <w:rsid w:val="00AF4A03"/>
    <w:rsid w:val="00AF5A74"/>
    <w:rsid w:val="00AF5C05"/>
    <w:rsid w:val="00AF7111"/>
    <w:rsid w:val="00AF71C2"/>
    <w:rsid w:val="00B00B5D"/>
    <w:rsid w:val="00B0106F"/>
    <w:rsid w:val="00B033F1"/>
    <w:rsid w:val="00B041D6"/>
    <w:rsid w:val="00B04C85"/>
    <w:rsid w:val="00B05769"/>
    <w:rsid w:val="00B06752"/>
    <w:rsid w:val="00B06F90"/>
    <w:rsid w:val="00B07939"/>
    <w:rsid w:val="00B102D0"/>
    <w:rsid w:val="00B109BF"/>
    <w:rsid w:val="00B1116C"/>
    <w:rsid w:val="00B112B0"/>
    <w:rsid w:val="00B117BF"/>
    <w:rsid w:val="00B1296D"/>
    <w:rsid w:val="00B139F1"/>
    <w:rsid w:val="00B1587D"/>
    <w:rsid w:val="00B15D48"/>
    <w:rsid w:val="00B15E20"/>
    <w:rsid w:val="00B17484"/>
    <w:rsid w:val="00B212C5"/>
    <w:rsid w:val="00B2571C"/>
    <w:rsid w:val="00B25E7F"/>
    <w:rsid w:val="00B26B6B"/>
    <w:rsid w:val="00B27179"/>
    <w:rsid w:val="00B306D6"/>
    <w:rsid w:val="00B3147E"/>
    <w:rsid w:val="00B316BC"/>
    <w:rsid w:val="00B31A21"/>
    <w:rsid w:val="00B32BB7"/>
    <w:rsid w:val="00B33BC1"/>
    <w:rsid w:val="00B34307"/>
    <w:rsid w:val="00B34D00"/>
    <w:rsid w:val="00B35A4C"/>
    <w:rsid w:val="00B378BE"/>
    <w:rsid w:val="00B37BB7"/>
    <w:rsid w:val="00B401F0"/>
    <w:rsid w:val="00B40BFE"/>
    <w:rsid w:val="00B4162F"/>
    <w:rsid w:val="00B4245D"/>
    <w:rsid w:val="00B44864"/>
    <w:rsid w:val="00B44CAC"/>
    <w:rsid w:val="00B453CE"/>
    <w:rsid w:val="00B45EF8"/>
    <w:rsid w:val="00B46712"/>
    <w:rsid w:val="00B51358"/>
    <w:rsid w:val="00B538CB"/>
    <w:rsid w:val="00B5494E"/>
    <w:rsid w:val="00B54EF4"/>
    <w:rsid w:val="00B5500A"/>
    <w:rsid w:val="00B551D1"/>
    <w:rsid w:val="00B56853"/>
    <w:rsid w:val="00B5701C"/>
    <w:rsid w:val="00B61B83"/>
    <w:rsid w:val="00B66206"/>
    <w:rsid w:val="00B67291"/>
    <w:rsid w:val="00B672B2"/>
    <w:rsid w:val="00B67DBE"/>
    <w:rsid w:val="00B71E63"/>
    <w:rsid w:val="00B7210E"/>
    <w:rsid w:val="00B7243F"/>
    <w:rsid w:val="00B72AB8"/>
    <w:rsid w:val="00B73DE4"/>
    <w:rsid w:val="00B740D4"/>
    <w:rsid w:val="00B74DB3"/>
    <w:rsid w:val="00B74E79"/>
    <w:rsid w:val="00B75468"/>
    <w:rsid w:val="00B7566E"/>
    <w:rsid w:val="00B76CC5"/>
    <w:rsid w:val="00B77380"/>
    <w:rsid w:val="00B77592"/>
    <w:rsid w:val="00B77C86"/>
    <w:rsid w:val="00B805B5"/>
    <w:rsid w:val="00B80D5F"/>
    <w:rsid w:val="00B812E3"/>
    <w:rsid w:val="00B827E3"/>
    <w:rsid w:val="00B8405C"/>
    <w:rsid w:val="00B84283"/>
    <w:rsid w:val="00B848CB"/>
    <w:rsid w:val="00B8590E"/>
    <w:rsid w:val="00B859EB"/>
    <w:rsid w:val="00B85B3F"/>
    <w:rsid w:val="00B905A8"/>
    <w:rsid w:val="00B916AF"/>
    <w:rsid w:val="00B92A77"/>
    <w:rsid w:val="00B93007"/>
    <w:rsid w:val="00B93986"/>
    <w:rsid w:val="00B96130"/>
    <w:rsid w:val="00B964ED"/>
    <w:rsid w:val="00B97A0C"/>
    <w:rsid w:val="00BA0201"/>
    <w:rsid w:val="00BA0981"/>
    <w:rsid w:val="00BA1827"/>
    <w:rsid w:val="00BA1C77"/>
    <w:rsid w:val="00BA23C2"/>
    <w:rsid w:val="00BA3708"/>
    <w:rsid w:val="00BA39E3"/>
    <w:rsid w:val="00BA4DF6"/>
    <w:rsid w:val="00BA55F0"/>
    <w:rsid w:val="00BA599D"/>
    <w:rsid w:val="00BA7F2C"/>
    <w:rsid w:val="00BB0B3D"/>
    <w:rsid w:val="00BB0EC1"/>
    <w:rsid w:val="00BB0F7A"/>
    <w:rsid w:val="00BB10EA"/>
    <w:rsid w:val="00BB16E4"/>
    <w:rsid w:val="00BB1DF0"/>
    <w:rsid w:val="00BB2696"/>
    <w:rsid w:val="00BB2C77"/>
    <w:rsid w:val="00BB324F"/>
    <w:rsid w:val="00BB402B"/>
    <w:rsid w:val="00BB592B"/>
    <w:rsid w:val="00BB7AF2"/>
    <w:rsid w:val="00BC0BE1"/>
    <w:rsid w:val="00BC0ECB"/>
    <w:rsid w:val="00BC1673"/>
    <w:rsid w:val="00BC2046"/>
    <w:rsid w:val="00BC207C"/>
    <w:rsid w:val="00BC2D40"/>
    <w:rsid w:val="00BC2E7F"/>
    <w:rsid w:val="00BC40AA"/>
    <w:rsid w:val="00BC410B"/>
    <w:rsid w:val="00BC538B"/>
    <w:rsid w:val="00BC584C"/>
    <w:rsid w:val="00BC69E5"/>
    <w:rsid w:val="00BC7EA5"/>
    <w:rsid w:val="00BC7F72"/>
    <w:rsid w:val="00BD04FF"/>
    <w:rsid w:val="00BD08DE"/>
    <w:rsid w:val="00BD0F00"/>
    <w:rsid w:val="00BD14C1"/>
    <w:rsid w:val="00BD1C03"/>
    <w:rsid w:val="00BD281C"/>
    <w:rsid w:val="00BD4B71"/>
    <w:rsid w:val="00BD5CF8"/>
    <w:rsid w:val="00BD6AAC"/>
    <w:rsid w:val="00BD6C10"/>
    <w:rsid w:val="00BD7CBB"/>
    <w:rsid w:val="00BE0CBB"/>
    <w:rsid w:val="00BE1170"/>
    <w:rsid w:val="00BE1DA7"/>
    <w:rsid w:val="00BE2020"/>
    <w:rsid w:val="00BE21F0"/>
    <w:rsid w:val="00BE2C70"/>
    <w:rsid w:val="00BE3381"/>
    <w:rsid w:val="00BE33C3"/>
    <w:rsid w:val="00BE3632"/>
    <w:rsid w:val="00BE38C9"/>
    <w:rsid w:val="00BE41FA"/>
    <w:rsid w:val="00BE5AF3"/>
    <w:rsid w:val="00BE5F39"/>
    <w:rsid w:val="00BE63E5"/>
    <w:rsid w:val="00BE6A30"/>
    <w:rsid w:val="00BE7255"/>
    <w:rsid w:val="00BE7806"/>
    <w:rsid w:val="00BE7AAF"/>
    <w:rsid w:val="00BF008C"/>
    <w:rsid w:val="00BF065D"/>
    <w:rsid w:val="00BF072A"/>
    <w:rsid w:val="00BF07B8"/>
    <w:rsid w:val="00BF2BEC"/>
    <w:rsid w:val="00BF355E"/>
    <w:rsid w:val="00BF36FB"/>
    <w:rsid w:val="00BF3763"/>
    <w:rsid w:val="00BF43EC"/>
    <w:rsid w:val="00BF4F92"/>
    <w:rsid w:val="00BF6428"/>
    <w:rsid w:val="00BF65C3"/>
    <w:rsid w:val="00BF7724"/>
    <w:rsid w:val="00C00A6B"/>
    <w:rsid w:val="00C014C5"/>
    <w:rsid w:val="00C020A3"/>
    <w:rsid w:val="00C02520"/>
    <w:rsid w:val="00C02E13"/>
    <w:rsid w:val="00C03381"/>
    <w:rsid w:val="00C04A14"/>
    <w:rsid w:val="00C0521E"/>
    <w:rsid w:val="00C05528"/>
    <w:rsid w:val="00C05FAC"/>
    <w:rsid w:val="00C07AE6"/>
    <w:rsid w:val="00C109DA"/>
    <w:rsid w:val="00C11427"/>
    <w:rsid w:val="00C12386"/>
    <w:rsid w:val="00C145CF"/>
    <w:rsid w:val="00C17AAC"/>
    <w:rsid w:val="00C219CA"/>
    <w:rsid w:val="00C22A7F"/>
    <w:rsid w:val="00C236A1"/>
    <w:rsid w:val="00C24B53"/>
    <w:rsid w:val="00C24CE5"/>
    <w:rsid w:val="00C253BC"/>
    <w:rsid w:val="00C26592"/>
    <w:rsid w:val="00C26CE9"/>
    <w:rsid w:val="00C276B3"/>
    <w:rsid w:val="00C30927"/>
    <w:rsid w:val="00C309C9"/>
    <w:rsid w:val="00C31B15"/>
    <w:rsid w:val="00C31C24"/>
    <w:rsid w:val="00C33225"/>
    <w:rsid w:val="00C33CFC"/>
    <w:rsid w:val="00C33D59"/>
    <w:rsid w:val="00C34264"/>
    <w:rsid w:val="00C34DDD"/>
    <w:rsid w:val="00C35D2C"/>
    <w:rsid w:val="00C361E8"/>
    <w:rsid w:val="00C3696D"/>
    <w:rsid w:val="00C377CF"/>
    <w:rsid w:val="00C4056D"/>
    <w:rsid w:val="00C42513"/>
    <w:rsid w:val="00C43563"/>
    <w:rsid w:val="00C43963"/>
    <w:rsid w:val="00C43B22"/>
    <w:rsid w:val="00C43EAA"/>
    <w:rsid w:val="00C4466C"/>
    <w:rsid w:val="00C44C08"/>
    <w:rsid w:val="00C44DF7"/>
    <w:rsid w:val="00C45321"/>
    <w:rsid w:val="00C45461"/>
    <w:rsid w:val="00C45E77"/>
    <w:rsid w:val="00C4603C"/>
    <w:rsid w:val="00C47EA9"/>
    <w:rsid w:val="00C5007E"/>
    <w:rsid w:val="00C50846"/>
    <w:rsid w:val="00C50A85"/>
    <w:rsid w:val="00C52029"/>
    <w:rsid w:val="00C52CE2"/>
    <w:rsid w:val="00C53B7B"/>
    <w:rsid w:val="00C548D5"/>
    <w:rsid w:val="00C56330"/>
    <w:rsid w:val="00C56586"/>
    <w:rsid w:val="00C575FF"/>
    <w:rsid w:val="00C6060F"/>
    <w:rsid w:val="00C61697"/>
    <w:rsid w:val="00C61717"/>
    <w:rsid w:val="00C6189F"/>
    <w:rsid w:val="00C620E9"/>
    <w:rsid w:val="00C62AEA"/>
    <w:rsid w:val="00C63B5A"/>
    <w:rsid w:val="00C63CE9"/>
    <w:rsid w:val="00C64978"/>
    <w:rsid w:val="00C64D88"/>
    <w:rsid w:val="00C65505"/>
    <w:rsid w:val="00C6598F"/>
    <w:rsid w:val="00C66A3F"/>
    <w:rsid w:val="00C70265"/>
    <w:rsid w:val="00C707E0"/>
    <w:rsid w:val="00C71D71"/>
    <w:rsid w:val="00C723FA"/>
    <w:rsid w:val="00C7331D"/>
    <w:rsid w:val="00C73B0A"/>
    <w:rsid w:val="00C73F91"/>
    <w:rsid w:val="00C74EE1"/>
    <w:rsid w:val="00C7541B"/>
    <w:rsid w:val="00C75E4C"/>
    <w:rsid w:val="00C761FC"/>
    <w:rsid w:val="00C76256"/>
    <w:rsid w:val="00C76CED"/>
    <w:rsid w:val="00C80605"/>
    <w:rsid w:val="00C818D9"/>
    <w:rsid w:val="00C81943"/>
    <w:rsid w:val="00C8209F"/>
    <w:rsid w:val="00C8262F"/>
    <w:rsid w:val="00C82B77"/>
    <w:rsid w:val="00C84092"/>
    <w:rsid w:val="00C84201"/>
    <w:rsid w:val="00C856F9"/>
    <w:rsid w:val="00C85A35"/>
    <w:rsid w:val="00C8771B"/>
    <w:rsid w:val="00C90211"/>
    <w:rsid w:val="00C90DF3"/>
    <w:rsid w:val="00C924CD"/>
    <w:rsid w:val="00C92A9C"/>
    <w:rsid w:val="00C93171"/>
    <w:rsid w:val="00C93AFA"/>
    <w:rsid w:val="00C95AAE"/>
    <w:rsid w:val="00C976B2"/>
    <w:rsid w:val="00C97708"/>
    <w:rsid w:val="00CA0296"/>
    <w:rsid w:val="00CA2D01"/>
    <w:rsid w:val="00CA4A0B"/>
    <w:rsid w:val="00CA554F"/>
    <w:rsid w:val="00CA6737"/>
    <w:rsid w:val="00CB0B07"/>
    <w:rsid w:val="00CB1641"/>
    <w:rsid w:val="00CB22A2"/>
    <w:rsid w:val="00CB2C8D"/>
    <w:rsid w:val="00CB2F64"/>
    <w:rsid w:val="00CB4707"/>
    <w:rsid w:val="00CB47B9"/>
    <w:rsid w:val="00CB531E"/>
    <w:rsid w:val="00CB79FB"/>
    <w:rsid w:val="00CB7CFE"/>
    <w:rsid w:val="00CC0017"/>
    <w:rsid w:val="00CC0E21"/>
    <w:rsid w:val="00CC200C"/>
    <w:rsid w:val="00CC22D6"/>
    <w:rsid w:val="00CC3E6B"/>
    <w:rsid w:val="00CC5111"/>
    <w:rsid w:val="00CC5832"/>
    <w:rsid w:val="00CC5B21"/>
    <w:rsid w:val="00CC5F48"/>
    <w:rsid w:val="00CC63A9"/>
    <w:rsid w:val="00CC787D"/>
    <w:rsid w:val="00CC7FE9"/>
    <w:rsid w:val="00CD1665"/>
    <w:rsid w:val="00CD1EF1"/>
    <w:rsid w:val="00CD227A"/>
    <w:rsid w:val="00CD232C"/>
    <w:rsid w:val="00CD3049"/>
    <w:rsid w:val="00CD4722"/>
    <w:rsid w:val="00CD4CF9"/>
    <w:rsid w:val="00CD5910"/>
    <w:rsid w:val="00CD7F1F"/>
    <w:rsid w:val="00CE0EE6"/>
    <w:rsid w:val="00CE2569"/>
    <w:rsid w:val="00CE29AF"/>
    <w:rsid w:val="00CE369C"/>
    <w:rsid w:val="00CE3C8C"/>
    <w:rsid w:val="00CE40C6"/>
    <w:rsid w:val="00CE5AB8"/>
    <w:rsid w:val="00CE5D2D"/>
    <w:rsid w:val="00CE6CD5"/>
    <w:rsid w:val="00CE6D02"/>
    <w:rsid w:val="00CE747B"/>
    <w:rsid w:val="00CF127B"/>
    <w:rsid w:val="00CF1998"/>
    <w:rsid w:val="00CF20B0"/>
    <w:rsid w:val="00CF2ADB"/>
    <w:rsid w:val="00CF2ADC"/>
    <w:rsid w:val="00CF2FB1"/>
    <w:rsid w:val="00CF36F4"/>
    <w:rsid w:val="00CF38E9"/>
    <w:rsid w:val="00CF3CE4"/>
    <w:rsid w:val="00CF4606"/>
    <w:rsid w:val="00CF48FB"/>
    <w:rsid w:val="00CF6177"/>
    <w:rsid w:val="00CF6285"/>
    <w:rsid w:val="00CF6376"/>
    <w:rsid w:val="00CF64DD"/>
    <w:rsid w:val="00CF73D6"/>
    <w:rsid w:val="00D00A45"/>
    <w:rsid w:val="00D01045"/>
    <w:rsid w:val="00D011D5"/>
    <w:rsid w:val="00D01874"/>
    <w:rsid w:val="00D01B90"/>
    <w:rsid w:val="00D05458"/>
    <w:rsid w:val="00D06C3D"/>
    <w:rsid w:val="00D10655"/>
    <w:rsid w:val="00D108F0"/>
    <w:rsid w:val="00D11745"/>
    <w:rsid w:val="00D1187C"/>
    <w:rsid w:val="00D12BE7"/>
    <w:rsid w:val="00D13822"/>
    <w:rsid w:val="00D14374"/>
    <w:rsid w:val="00D16243"/>
    <w:rsid w:val="00D178CD"/>
    <w:rsid w:val="00D17D87"/>
    <w:rsid w:val="00D2001E"/>
    <w:rsid w:val="00D20D66"/>
    <w:rsid w:val="00D22288"/>
    <w:rsid w:val="00D22E36"/>
    <w:rsid w:val="00D230B1"/>
    <w:rsid w:val="00D23F8E"/>
    <w:rsid w:val="00D2510F"/>
    <w:rsid w:val="00D26024"/>
    <w:rsid w:val="00D26CB7"/>
    <w:rsid w:val="00D273B1"/>
    <w:rsid w:val="00D276B7"/>
    <w:rsid w:val="00D27A39"/>
    <w:rsid w:val="00D30D11"/>
    <w:rsid w:val="00D30F50"/>
    <w:rsid w:val="00D315DF"/>
    <w:rsid w:val="00D31713"/>
    <w:rsid w:val="00D324B3"/>
    <w:rsid w:val="00D3258F"/>
    <w:rsid w:val="00D32F00"/>
    <w:rsid w:val="00D34AFA"/>
    <w:rsid w:val="00D36493"/>
    <w:rsid w:val="00D36A46"/>
    <w:rsid w:val="00D40497"/>
    <w:rsid w:val="00D42674"/>
    <w:rsid w:val="00D4372C"/>
    <w:rsid w:val="00D43E17"/>
    <w:rsid w:val="00D44585"/>
    <w:rsid w:val="00D46274"/>
    <w:rsid w:val="00D4641A"/>
    <w:rsid w:val="00D46EFE"/>
    <w:rsid w:val="00D51258"/>
    <w:rsid w:val="00D53132"/>
    <w:rsid w:val="00D5320D"/>
    <w:rsid w:val="00D53B8E"/>
    <w:rsid w:val="00D544B2"/>
    <w:rsid w:val="00D56006"/>
    <w:rsid w:val="00D5652F"/>
    <w:rsid w:val="00D60291"/>
    <w:rsid w:val="00D618A5"/>
    <w:rsid w:val="00D621D4"/>
    <w:rsid w:val="00D62813"/>
    <w:rsid w:val="00D637E5"/>
    <w:rsid w:val="00D64E3A"/>
    <w:rsid w:val="00D65A27"/>
    <w:rsid w:val="00D65F63"/>
    <w:rsid w:val="00D66043"/>
    <w:rsid w:val="00D6676F"/>
    <w:rsid w:val="00D67864"/>
    <w:rsid w:val="00D710C1"/>
    <w:rsid w:val="00D71CF2"/>
    <w:rsid w:val="00D747FE"/>
    <w:rsid w:val="00D77125"/>
    <w:rsid w:val="00D77B52"/>
    <w:rsid w:val="00D8069F"/>
    <w:rsid w:val="00D8097B"/>
    <w:rsid w:val="00D81687"/>
    <w:rsid w:val="00D827C4"/>
    <w:rsid w:val="00D83FDF"/>
    <w:rsid w:val="00D84126"/>
    <w:rsid w:val="00D84222"/>
    <w:rsid w:val="00D855DE"/>
    <w:rsid w:val="00D868F6"/>
    <w:rsid w:val="00D87C93"/>
    <w:rsid w:val="00D9087B"/>
    <w:rsid w:val="00D91127"/>
    <w:rsid w:val="00D91BEB"/>
    <w:rsid w:val="00D92E04"/>
    <w:rsid w:val="00D95AE1"/>
    <w:rsid w:val="00D964CF"/>
    <w:rsid w:val="00D96AE6"/>
    <w:rsid w:val="00D979DB"/>
    <w:rsid w:val="00DA03F5"/>
    <w:rsid w:val="00DA1AF5"/>
    <w:rsid w:val="00DA38C8"/>
    <w:rsid w:val="00DA51CC"/>
    <w:rsid w:val="00DA53F7"/>
    <w:rsid w:val="00DA60C5"/>
    <w:rsid w:val="00DA6441"/>
    <w:rsid w:val="00DA78C2"/>
    <w:rsid w:val="00DA79E8"/>
    <w:rsid w:val="00DB1908"/>
    <w:rsid w:val="00DB1CF6"/>
    <w:rsid w:val="00DB1E42"/>
    <w:rsid w:val="00DB26B7"/>
    <w:rsid w:val="00DB325B"/>
    <w:rsid w:val="00DB3B1C"/>
    <w:rsid w:val="00DB3F6F"/>
    <w:rsid w:val="00DB4249"/>
    <w:rsid w:val="00DB4297"/>
    <w:rsid w:val="00DB727D"/>
    <w:rsid w:val="00DC043A"/>
    <w:rsid w:val="00DC1481"/>
    <w:rsid w:val="00DC33BB"/>
    <w:rsid w:val="00DC49D0"/>
    <w:rsid w:val="00DC58C3"/>
    <w:rsid w:val="00DC6D75"/>
    <w:rsid w:val="00DC71E2"/>
    <w:rsid w:val="00DD1A0B"/>
    <w:rsid w:val="00DD21A9"/>
    <w:rsid w:val="00DD225A"/>
    <w:rsid w:val="00DD36A7"/>
    <w:rsid w:val="00DD54A9"/>
    <w:rsid w:val="00DD564F"/>
    <w:rsid w:val="00DD683D"/>
    <w:rsid w:val="00DD6DB1"/>
    <w:rsid w:val="00DD7AE9"/>
    <w:rsid w:val="00DE114A"/>
    <w:rsid w:val="00DE1B4D"/>
    <w:rsid w:val="00DE1E0E"/>
    <w:rsid w:val="00DE1EAF"/>
    <w:rsid w:val="00DE1EC5"/>
    <w:rsid w:val="00DE22CA"/>
    <w:rsid w:val="00DE249A"/>
    <w:rsid w:val="00DE39F7"/>
    <w:rsid w:val="00DE57B1"/>
    <w:rsid w:val="00DE6E77"/>
    <w:rsid w:val="00DE6ECF"/>
    <w:rsid w:val="00DE7060"/>
    <w:rsid w:val="00DE75F7"/>
    <w:rsid w:val="00DE7F1B"/>
    <w:rsid w:val="00DF1BE8"/>
    <w:rsid w:val="00DF329A"/>
    <w:rsid w:val="00DF43C2"/>
    <w:rsid w:val="00DF52EF"/>
    <w:rsid w:val="00DF5D98"/>
    <w:rsid w:val="00DF5E39"/>
    <w:rsid w:val="00DF79A9"/>
    <w:rsid w:val="00E00AAA"/>
    <w:rsid w:val="00E00C1B"/>
    <w:rsid w:val="00E0143D"/>
    <w:rsid w:val="00E01F25"/>
    <w:rsid w:val="00E028B7"/>
    <w:rsid w:val="00E03018"/>
    <w:rsid w:val="00E037AC"/>
    <w:rsid w:val="00E03A3F"/>
    <w:rsid w:val="00E04359"/>
    <w:rsid w:val="00E044DB"/>
    <w:rsid w:val="00E04DA0"/>
    <w:rsid w:val="00E07418"/>
    <w:rsid w:val="00E1026E"/>
    <w:rsid w:val="00E11F61"/>
    <w:rsid w:val="00E127C7"/>
    <w:rsid w:val="00E12A19"/>
    <w:rsid w:val="00E13EF9"/>
    <w:rsid w:val="00E14567"/>
    <w:rsid w:val="00E148FE"/>
    <w:rsid w:val="00E158B2"/>
    <w:rsid w:val="00E15AF8"/>
    <w:rsid w:val="00E15ED1"/>
    <w:rsid w:val="00E17424"/>
    <w:rsid w:val="00E21FE0"/>
    <w:rsid w:val="00E253AE"/>
    <w:rsid w:val="00E25EB0"/>
    <w:rsid w:val="00E25F24"/>
    <w:rsid w:val="00E26EF6"/>
    <w:rsid w:val="00E27A1F"/>
    <w:rsid w:val="00E27E96"/>
    <w:rsid w:val="00E30960"/>
    <w:rsid w:val="00E31A8F"/>
    <w:rsid w:val="00E31FEF"/>
    <w:rsid w:val="00E32E63"/>
    <w:rsid w:val="00E337DB"/>
    <w:rsid w:val="00E33A3D"/>
    <w:rsid w:val="00E34B5D"/>
    <w:rsid w:val="00E35350"/>
    <w:rsid w:val="00E35FA8"/>
    <w:rsid w:val="00E36656"/>
    <w:rsid w:val="00E36F53"/>
    <w:rsid w:val="00E375DD"/>
    <w:rsid w:val="00E37FF4"/>
    <w:rsid w:val="00E4164F"/>
    <w:rsid w:val="00E41ADB"/>
    <w:rsid w:val="00E4233F"/>
    <w:rsid w:val="00E4352B"/>
    <w:rsid w:val="00E44347"/>
    <w:rsid w:val="00E4546C"/>
    <w:rsid w:val="00E47598"/>
    <w:rsid w:val="00E51E06"/>
    <w:rsid w:val="00E5211C"/>
    <w:rsid w:val="00E523BA"/>
    <w:rsid w:val="00E52925"/>
    <w:rsid w:val="00E5339A"/>
    <w:rsid w:val="00E537D5"/>
    <w:rsid w:val="00E55C18"/>
    <w:rsid w:val="00E56CFF"/>
    <w:rsid w:val="00E56EEB"/>
    <w:rsid w:val="00E57128"/>
    <w:rsid w:val="00E57211"/>
    <w:rsid w:val="00E57380"/>
    <w:rsid w:val="00E575E6"/>
    <w:rsid w:val="00E57F05"/>
    <w:rsid w:val="00E603A3"/>
    <w:rsid w:val="00E60761"/>
    <w:rsid w:val="00E60804"/>
    <w:rsid w:val="00E60C34"/>
    <w:rsid w:val="00E60E49"/>
    <w:rsid w:val="00E612A4"/>
    <w:rsid w:val="00E62563"/>
    <w:rsid w:val="00E62ED4"/>
    <w:rsid w:val="00E639EC"/>
    <w:rsid w:val="00E64DAE"/>
    <w:rsid w:val="00E65D07"/>
    <w:rsid w:val="00E65DE2"/>
    <w:rsid w:val="00E702DE"/>
    <w:rsid w:val="00E708EC"/>
    <w:rsid w:val="00E70BC5"/>
    <w:rsid w:val="00E72D26"/>
    <w:rsid w:val="00E731C9"/>
    <w:rsid w:val="00E742BE"/>
    <w:rsid w:val="00E75A16"/>
    <w:rsid w:val="00E76432"/>
    <w:rsid w:val="00E77B41"/>
    <w:rsid w:val="00E819FE"/>
    <w:rsid w:val="00E84340"/>
    <w:rsid w:val="00E8571F"/>
    <w:rsid w:val="00E85FC2"/>
    <w:rsid w:val="00E87B8A"/>
    <w:rsid w:val="00E87CAC"/>
    <w:rsid w:val="00E87DD2"/>
    <w:rsid w:val="00E9100F"/>
    <w:rsid w:val="00E9211C"/>
    <w:rsid w:val="00E922B6"/>
    <w:rsid w:val="00E92EB4"/>
    <w:rsid w:val="00E934FD"/>
    <w:rsid w:val="00E93ED1"/>
    <w:rsid w:val="00E9434E"/>
    <w:rsid w:val="00E953BD"/>
    <w:rsid w:val="00E95969"/>
    <w:rsid w:val="00E97936"/>
    <w:rsid w:val="00E97950"/>
    <w:rsid w:val="00E97D41"/>
    <w:rsid w:val="00EA0253"/>
    <w:rsid w:val="00EA1390"/>
    <w:rsid w:val="00EA13F7"/>
    <w:rsid w:val="00EA4CAA"/>
    <w:rsid w:val="00EA4E5D"/>
    <w:rsid w:val="00EA7039"/>
    <w:rsid w:val="00EB0DE1"/>
    <w:rsid w:val="00EB146B"/>
    <w:rsid w:val="00EB2031"/>
    <w:rsid w:val="00EB2774"/>
    <w:rsid w:val="00EB2A92"/>
    <w:rsid w:val="00EB30C5"/>
    <w:rsid w:val="00EB383B"/>
    <w:rsid w:val="00EB3D81"/>
    <w:rsid w:val="00EB7457"/>
    <w:rsid w:val="00EB78DC"/>
    <w:rsid w:val="00EC01DE"/>
    <w:rsid w:val="00EC02E8"/>
    <w:rsid w:val="00EC0852"/>
    <w:rsid w:val="00EC106F"/>
    <w:rsid w:val="00EC1363"/>
    <w:rsid w:val="00EC261C"/>
    <w:rsid w:val="00EC29BC"/>
    <w:rsid w:val="00EC3FFC"/>
    <w:rsid w:val="00EC4AE1"/>
    <w:rsid w:val="00EC5622"/>
    <w:rsid w:val="00EC657B"/>
    <w:rsid w:val="00EC728F"/>
    <w:rsid w:val="00EC787F"/>
    <w:rsid w:val="00EC7927"/>
    <w:rsid w:val="00ED053C"/>
    <w:rsid w:val="00ED0C02"/>
    <w:rsid w:val="00ED1EA6"/>
    <w:rsid w:val="00ED5147"/>
    <w:rsid w:val="00ED6B52"/>
    <w:rsid w:val="00ED6E81"/>
    <w:rsid w:val="00EE1390"/>
    <w:rsid w:val="00EE15A4"/>
    <w:rsid w:val="00EE1C57"/>
    <w:rsid w:val="00EE29E0"/>
    <w:rsid w:val="00EE34FB"/>
    <w:rsid w:val="00EE3630"/>
    <w:rsid w:val="00EE469F"/>
    <w:rsid w:val="00EE56B8"/>
    <w:rsid w:val="00EE5DE6"/>
    <w:rsid w:val="00EE683A"/>
    <w:rsid w:val="00EE757A"/>
    <w:rsid w:val="00EE777F"/>
    <w:rsid w:val="00EF03FA"/>
    <w:rsid w:val="00EF1685"/>
    <w:rsid w:val="00EF198C"/>
    <w:rsid w:val="00EF1D7B"/>
    <w:rsid w:val="00EF497F"/>
    <w:rsid w:val="00EF6544"/>
    <w:rsid w:val="00EF693C"/>
    <w:rsid w:val="00EF712B"/>
    <w:rsid w:val="00F00B8F"/>
    <w:rsid w:val="00F01B11"/>
    <w:rsid w:val="00F02F3A"/>
    <w:rsid w:val="00F03647"/>
    <w:rsid w:val="00F03D4D"/>
    <w:rsid w:val="00F049F1"/>
    <w:rsid w:val="00F04A2D"/>
    <w:rsid w:val="00F06247"/>
    <w:rsid w:val="00F076C2"/>
    <w:rsid w:val="00F10E29"/>
    <w:rsid w:val="00F12122"/>
    <w:rsid w:val="00F126EB"/>
    <w:rsid w:val="00F13202"/>
    <w:rsid w:val="00F137FE"/>
    <w:rsid w:val="00F13C77"/>
    <w:rsid w:val="00F16162"/>
    <w:rsid w:val="00F207BB"/>
    <w:rsid w:val="00F22ECF"/>
    <w:rsid w:val="00F238A2"/>
    <w:rsid w:val="00F23ACB"/>
    <w:rsid w:val="00F2418C"/>
    <w:rsid w:val="00F248F6"/>
    <w:rsid w:val="00F25133"/>
    <w:rsid w:val="00F25E08"/>
    <w:rsid w:val="00F26480"/>
    <w:rsid w:val="00F26E34"/>
    <w:rsid w:val="00F274FC"/>
    <w:rsid w:val="00F27811"/>
    <w:rsid w:val="00F3069F"/>
    <w:rsid w:val="00F31994"/>
    <w:rsid w:val="00F31E49"/>
    <w:rsid w:val="00F3469E"/>
    <w:rsid w:val="00F3509E"/>
    <w:rsid w:val="00F36E9B"/>
    <w:rsid w:val="00F37224"/>
    <w:rsid w:val="00F3724E"/>
    <w:rsid w:val="00F37951"/>
    <w:rsid w:val="00F4170B"/>
    <w:rsid w:val="00F425F8"/>
    <w:rsid w:val="00F43127"/>
    <w:rsid w:val="00F43D52"/>
    <w:rsid w:val="00F44CCF"/>
    <w:rsid w:val="00F458DF"/>
    <w:rsid w:val="00F45BCC"/>
    <w:rsid w:val="00F463A6"/>
    <w:rsid w:val="00F50B2E"/>
    <w:rsid w:val="00F51242"/>
    <w:rsid w:val="00F52273"/>
    <w:rsid w:val="00F531EF"/>
    <w:rsid w:val="00F53481"/>
    <w:rsid w:val="00F53839"/>
    <w:rsid w:val="00F54196"/>
    <w:rsid w:val="00F54655"/>
    <w:rsid w:val="00F54921"/>
    <w:rsid w:val="00F552E8"/>
    <w:rsid w:val="00F55837"/>
    <w:rsid w:val="00F57743"/>
    <w:rsid w:val="00F61199"/>
    <w:rsid w:val="00F61757"/>
    <w:rsid w:val="00F62402"/>
    <w:rsid w:val="00F628EF"/>
    <w:rsid w:val="00F6380A"/>
    <w:rsid w:val="00F6483E"/>
    <w:rsid w:val="00F67174"/>
    <w:rsid w:val="00F67DC5"/>
    <w:rsid w:val="00F7073A"/>
    <w:rsid w:val="00F72822"/>
    <w:rsid w:val="00F7283E"/>
    <w:rsid w:val="00F73226"/>
    <w:rsid w:val="00F76D6F"/>
    <w:rsid w:val="00F77A1E"/>
    <w:rsid w:val="00F77D51"/>
    <w:rsid w:val="00F8045C"/>
    <w:rsid w:val="00F81217"/>
    <w:rsid w:val="00F8250A"/>
    <w:rsid w:val="00F84431"/>
    <w:rsid w:val="00F85063"/>
    <w:rsid w:val="00F85589"/>
    <w:rsid w:val="00F87C19"/>
    <w:rsid w:val="00F90CE4"/>
    <w:rsid w:val="00F92180"/>
    <w:rsid w:val="00F94CCB"/>
    <w:rsid w:val="00F9776D"/>
    <w:rsid w:val="00F97BA2"/>
    <w:rsid w:val="00F97DA8"/>
    <w:rsid w:val="00F97E31"/>
    <w:rsid w:val="00F97E8E"/>
    <w:rsid w:val="00FA02E1"/>
    <w:rsid w:val="00FA0586"/>
    <w:rsid w:val="00FA078F"/>
    <w:rsid w:val="00FA0C7C"/>
    <w:rsid w:val="00FA29B8"/>
    <w:rsid w:val="00FA4260"/>
    <w:rsid w:val="00FA5621"/>
    <w:rsid w:val="00FA60B7"/>
    <w:rsid w:val="00FA6774"/>
    <w:rsid w:val="00FA6BC1"/>
    <w:rsid w:val="00FA6F8B"/>
    <w:rsid w:val="00FA7471"/>
    <w:rsid w:val="00FB0B5E"/>
    <w:rsid w:val="00FB243E"/>
    <w:rsid w:val="00FB2728"/>
    <w:rsid w:val="00FB3055"/>
    <w:rsid w:val="00FB45CD"/>
    <w:rsid w:val="00FB52AE"/>
    <w:rsid w:val="00FB538F"/>
    <w:rsid w:val="00FB5B47"/>
    <w:rsid w:val="00FB5DE9"/>
    <w:rsid w:val="00FB5E4E"/>
    <w:rsid w:val="00FB64F3"/>
    <w:rsid w:val="00FB77E5"/>
    <w:rsid w:val="00FB7954"/>
    <w:rsid w:val="00FB7F8F"/>
    <w:rsid w:val="00FC1A51"/>
    <w:rsid w:val="00FC1E6C"/>
    <w:rsid w:val="00FC1F99"/>
    <w:rsid w:val="00FC2903"/>
    <w:rsid w:val="00FC2CEA"/>
    <w:rsid w:val="00FC30BA"/>
    <w:rsid w:val="00FC35F8"/>
    <w:rsid w:val="00FC3861"/>
    <w:rsid w:val="00FC5208"/>
    <w:rsid w:val="00FC6602"/>
    <w:rsid w:val="00FC6949"/>
    <w:rsid w:val="00FC6E62"/>
    <w:rsid w:val="00FC7547"/>
    <w:rsid w:val="00FD0161"/>
    <w:rsid w:val="00FD026C"/>
    <w:rsid w:val="00FD04C2"/>
    <w:rsid w:val="00FD1C59"/>
    <w:rsid w:val="00FD1E4D"/>
    <w:rsid w:val="00FD2703"/>
    <w:rsid w:val="00FD2AC4"/>
    <w:rsid w:val="00FD4774"/>
    <w:rsid w:val="00FD5755"/>
    <w:rsid w:val="00FD6009"/>
    <w:rsid w:val="00FE125F"/>
    <w:rsid w:val="00FE14C0"/>
    <w:rsid w:val="00FE152A"/>
    <w:rsid w:val="00FE2BE4"/>
    <w:rsid w:val="00FE3EB2"/>
    <w:rsid w:val="00FE4FEF"/>
    <w:rsid w:val="00FE51EE"/>
    <w:rsid w:val="00FE5757"/>
    <w:rsid w:val="00FE6356"/>
    <w:rsid w:val="00FE6AC9"/>
    <w:rsid w:val="00FF0920"/>
    <w:rsid w:val="00FF15F0"/>
    <w:rsid w:val="00FF181E"/>
    <w:rsid w:val="00FF2098"/>
    <w:rsid w:val="00FF24D0"/>
    <w:rsid w:val="00FF27D5"/>
    <w:rsid w:val="00FF3385"/>
    <w:rsid w:val="00FF3C70"/>
    <w:rsid w:val="00FF44FC"/>
    <w:rsid w:val="00FF5509"/>
    <w:rsid w:val="00FF57EE"/>
    <w:rsid w:val="00FF6064"/>
    <w:rsid w:val="00FF7636"/>
    <w:rsid w:val="00FF779A"/>
    <w:rsid w:val="00FF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0661"/>
    <w:pPr>
      <w:ind w:left="720"/>
      <w:contextualSpacing/>
    </w:pPr>
  </w:style>
  <w:style w:type="paragraph" w:styleId="3">
    <w:name w:val="Body Text 3"/>
    <w:basedOn w:val="a"/>
    <w:link w:val="30"/>
    <w:unhideWhenUsed/>
    <w:rsid w:val="00904573"/>
    <w:pPr>
      <w:autoSpaceDE w:val="0"/>
      <w:autoSpaceDN w:val="0"/>
      <w:spacing w:after="0" w:line="240" w:lineRule="auto"/>
      <w:jc w:val="both"/>
    </w:pPr>
    <w:rPr>
      <w:rFonts w:eastAsia="Times New Roman"/>
      <w:sz w:val="20"/>
      <w:szCs w:val="20"/>
      <w:lang w:val="x-none" w:eastAsia="ru-RU"/>
    </w:rPr>
  </w:style>
  <w:style w:type="character" w:customStyle="1" w:styleId="30">
    <w:name w:val="Основной текст 3 Знак"/>
    <w:link w:val="3"/>
    <w:rsid w:val="00904573"/>
    <w:rPr>
      <w:rFonts w:eastAsia="Times New Roman"/>
      <w:lang w:eastAsia="ru-RU"/>
    </w:rPr>
  </w:style>
  <w:style w:type="paragraph" w:styleId="a4">
    <w:name w:val="Title"/>
    <w:aliases w:val="Название Знак Знак Знак Знак Знак,Название Знак Знак Знак,Знак1,Знак1 Знак,Знак Знак Знак,Знак Знак Знак Знак Знак,Знак Знак Знак Знак Знак Знак Знак"/>
    <w:basedOn w:val="a"/>
    <w:link w:val="a5"/>
    <w:qFormat/>
    <w:rsid w:val="00231EF6"/>
    <w:pPr>
      <w:spacing w:after="0" w:line="240" w:lineRule="auto"/>
      <w:jc w:val="center"/>
    </w:pPr>
    <w:rPr>
      <w:rFonts w:eastAsia="Times New Roman"/>
      <w:sz w:val="28"/>
      <w:szCs w:val="20"/>
      <w:lang w:val="x-none" w:eastAsia="ru-RU"/>
    </w:rPr>
  </w:style>
  <w:style w:type="character" w:customStyle="1" w:styleId="a5">
    <w:name w:val="Название Знак"/>
    <w:aliases w:val="Название Знак Знак Знак Знак Знак Знак,Название Знак Знак Знак Знак,Знак1 Знак1,Знак1 Знак Знак,Знак Знак Знак Знак1,Знак Знак Знак Знак Знак Знак,Знак Знак Знак Знак Знак Знак Знак Знак"/>
    <w:link w:val="a4"/>
    <w:rsid w:val="00231EF6"/>
    <w:rPr>
      <w:rFonts w:eastAsia="Times New Roman"/>
      <w:sz w:val="28"/>
      <w:lang w:eastAsia="ru-RU"/>
    </w:rPr>
  </w:style>
  <w:style w:type="paragraph" w:styleId="a6">
    <w:name w:val="Subtitle"/>
    <w:basedOn w:val="a"/>
    <w:link w:val="a7"/>
    <w:qFormat/>
    <w:rsid w:val="00DB1CF6"/>
    <w:pPr>
      <w:spacing w:after="0" w:line="240" w:lineRule="auto"/>
      <w:jc w:val="center"/>
    </w:pPr>
    <w:rPr>
      <w:rFonts w:eastAsia="Times New Roman"/>
      <w:b/>
      <w:i/>
      <w:sz w:val="20"/>
      <w:szCs w:val="20"/>
      <w:lang w:val="x-none" w:eastAsia="x-none"/>
    </w:rPr>
  </w:style>
  <w:style w:type="character" w:customStyle="1" w:styleId="a7">
    <w:name w:val="Подзаголовок Знак"/>
    <w:link w:val="a6"/>
    <w:rsid w:val="00DB1CF6"/>
    <w:rPr>
      <w:rFonts w:eastAsia="Times New Roman"/>
      <w:b/>
      <w:i/>
      <w:szCs w:val="20"/>
      <w:lang w:val="x-none" w:eastAsia="x-none"/>
    </w:rPr>
  </w:style>
  <w:style w:type="paragraph" w:customStyle="1" w:styleId="ConsPlusNormal">
    <w:name w:val="ConsPlusNormal"/>
    <w:rsid w:val="00562AA1"/>
    <w:pPr>
      <w:autoSpaceDE w:val="0"/>
      <w:autoSpaceDN w:val="0"/>
      <w:adjustRightInd w:val="0"/>
    </w:pPr>
    <w:rPr>
      <w:sz w:val="24"/>
      <w:szCs w:val="24"/>
      <w:lang w:eastAsia="en-US"/>
    </w:rPr>
  </w:style>
  <w:style w:type="paragraph" w:customStyle="1" w:styleId="a8">
    <w:name w:val="Знак Знак Знак Знак"/>
    <w:basedOn w:val="a"/>
    <w:rsid w:val="005955D1"/>
    <w:pPr>
      <w:spacing w:after="0" w:line="240" w:lineRule="auto"/>
    </w:pPr>
    <w:rPr>
      <w:rFonts w:eastAsia="Times New Roman"/>
      <w:lang w:val="pl-PL" w:eastAsia="pl-PL"/>
    </w:rPr>
  </w:style>
  <w:style w:type="paragraph" w:styleId="a9">
    <w:name w:val="Balloon Text"/>
    <w:basedOn w:val="a"/>
    <w:link w:val="aa"/>
    <w:uiPriority w:val="99"/>
    <w:semiHidden/>
    <w:unhideWhenUsed/>
    <w:rsid w:val="00CC3E6B"/>
    <w:pPr>
      <w:spacing w:after="0" w:line="240" w:lineRule="auto"/>
    </w:pPr>
    <w:rPr>
      <w:rFonts w:ascii="Calibri" w:hAnsi="Calibri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uiPriority w:val="99"/>
    <w:semiHidden/>
    <w:rsid w:val="00CC3E6B"/>
    <w:rPr>
      <w:rFonts w:ascii="Calibri" w:hAnsi="Calibri"/>
      <w:sz w:val="16"/>
      <w:szCs w:val="16"/>
    </w:rPr>
  </w:style>
  <w:style w:type="paragraph" w:styleId="2">
    <w:name w:val="Body Text Indent 2"/>
    <w:basedOn w:val="a"/>
    <w:link w:val="20"/>
    <w:rsid w:val="00D324B3"/>
    <w:pPr>
      <w:spacing w:after="120" w:line="480" w:lineRule="auto"/>
      <w:ind w:left="283"/>
    </w:pPr>
    <w:rPr>
      <w:rFonts w:eastAsia="Times New Roman"/>
      <w:sz w:val="20"/>
      <w:szCs w:val="20"/>
      <w:lang w:val="x-none" w:eastAsia="x-none"/>
    </w:rPr>
  </w:style>
  <w:style w:type="character" w:customStyle="1" w:styleId="20">
    <w:name w:val="Основной текст с отступом 2 Знак"/>
    <w:link w:val="2"/>
    <w:rsid w:val="00D324B3"/>
    <w:rPr>
      <w:rFonts w:eastAsia="Times New Roman"/>
      <w:lang w:val="x-none" w:eastAsia="x-none"/>
    </w:rPr>
  </w:style>
  <w:style w:type="paragraph" w:styleId="ab">
    <w:name w:val="No Spacing"/>
    <w:uiPriority w:val="1"/>
    <w:qFormat/>
    <w:rsid w:val="00EE757A"/>
    <w:rPr>
      <w:b/>
      <w:sz w:val="24"/>
      <w:szCs w:val="24"/>
      <w:lang w:eastAsia="en-US"/>
    </w:rPr>
  </w:style>
  <w:style w:type="paragraph" w:styleId="ac">
    <w:name w:val="header"/>
    <w:basedOn w:val="a"/>
    <w:link w:val="ad"/>
    <w:uiPriority w:val="99"/>
    <w:unhideWhenUsed/>
    <w:rsid w:val="004B2BC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4B2BCB"/>
    <w:rPr>
      <w:sz w:val="24"/>
      <w:szCs w:val="24"/>
      <w:lang w:eastAsia="en-US"/>
    </w:rPr>
  </w:style>
  <w:style w:type="paragraph" w:styleId="ae">
    <w:name w:val="footer"/>
    <w:basedOn w:val="a"/>
    <w:link w:val="af"/>
    <w:uiPriority w:val="99"/>
    <w:unhideWhenUsed/>
    <w:rsid w:val="004B2BC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4B2BCB"/>
    <w:rPr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0661"/>
    <w:pPr>
      <w:ind w:left="720"/>
      <w:contextualSpacing/>
    </w:pPr>
  </w:style>
  <w:style w:type="paragraph" w:styleId="3">
    <w:name w:val="Body Text 3"/>
    <w:basedOn w:val="a"/>
    <w:link w:val="30"/>
    <w:unhideWhenUsed/>
    <w:rsid w:val="00904573"/>
    <w:pPr>
      <w:autoSpaceDE w:val="0"/>
      <w:autoSpaceDN w:val="0"/>
      <w:spacing w:after="0" w:line="240" w:lineRule="auto"/>
      <w:jc w:val="both"/>
    </w:pPr>
    <w:rPr>
      <w:rFonts w:eastAsia="Times New Roman"/>
      <w:sz w:val="20"/>
      <w:szCs w:val="20"/>
      <w:lang w:val="x-none" w:eastAsia="ru-RU"/>
    </w:rPr>
  </w:style>
  <w:style w:type="character" w:customStyle="1" w:styleId="30">
    <w:name w:val="Основной текст 3 Знак"/>
    <w:link w:val="3"/>
    <w:rsid w:val="00904573"/>
    <w:rPr>
      <w:rFonts w:eastAsia="Times New Roman"/>
      <w:lang w:eastAsia="ru-RU"/>
    </w:rPr>
  </w:style>
  <w:style w:type="paragraph" w:styleId="a4">
    <w:name w:val="Title"/>
    <w:aliases w:val="Название Знак Знак Знак Знак Знак,Название Знак Знак Знак,Знак1,Знак1 Знак,Знак Знак Знак,Знак Знак Знак Знак Знак,Знак Знак Знак Знак Знак Знак Знак"/>
    <w:basedOn w:val="a"/>
    <w:link w:val="a5"/>
    <w:qFormat/>
    <w:rsid w:val="00231EF6"/>
    <w:pPr>
      <w:spacing w:after="0" w:line="240" w:lineRule="auto"/>
      <w:jc w:val="center"/>
    </w:pPr>
    <w:rPr>
      <w:rFonts w:eastAsia="Times New Roman"/>
      <w:sz w:val="28"/>
      <w:szCs w:val="20"/>
      <w:lang w:val="x-none" w:eastAsia="ru-RU"/>
    </w:rPr>
  </w:style>
  <w:style w:type="character" w:customStyle="1" w:styleId="a5">
    <w:name w:val="Название Знак"/>
    <w:aliases w:val="Название Знак Знак Знак Знак Знак Знак,Название Знак Знак Знак Знак,Знак1 Знак1,Знак1 Знак Знак,Знак Знак Знак Знак1,Знак Знак Знак Знак Знак Знак,Знак Знак Знак Знак Знак Знак Знак Знак"/>
    <w:link w:val="a4"/>
    <w:rsid w:val="00231EF6"/>
    <w:rPr>
      <w:rFonts w:eastAsia="Times New Roman"/>
      <w:sz w:val="28"/>
      <w:lang w:eastAsia="ru-RU"/>
    </w:rPr>
  </w:style>
  <w:style w:type="paragraph" w:styleId="a6">
    <w:name w:val="Subtitle"/>
    <w:basedOn w:val="a"/>
    <w:link w:val="a7"/>
    <w:qFormat/>
    <w:rsid w:val="00DB1CF6"/>
    <w:pPr>
      <w:spacing w:after="0" w:line="240" w:lineRule="auto"/>
      <w:jc w:val="center"/>
    </w:pPr>
    <w:rPr>
      <w:rFonts w:eastAsia="Times New Roman"/>
      <w:b/>
      <w:i/>
      <w:sz w:val="20"/>
      <w:szCs w:val="20"/>
      <w:lang w:val="x-none" w:eastAsia="x-none"/>
    </w:rPr>
  </w:style>
  <w:style w:type="character" w:customStyle="1" w:styleId="a7">
    <w:name w:val="Подзаголовок Знак"/>
    <w:link w:val="a6"/>
    <w:rsid w:val="00DB1CF6"/>
    <w:rPr>
      <w:rFonts w:eastAsia="Times New Roman"/>
      <w:b/>
      <w:i/>
      <w:szCs w:val="20"/>
      <w:lang w:val="x-none" w:eastAsia="x-none"/>
    </w:rPr>
  </w:style>
  <w:style w:type="paragraph" w:customStyle="1" w:styleId="ConsPlusNormal">
    <w:name w:val="ConsPlusNormal"/>
    <w:rsid w:val="00562AA1"/>
    <w:pPr>
      <w:autoSpaceDE w:val="0"/>
      <w:autoSpaceDN w:val="0"/>
      <w:adjustRightInd w:val="0"/>
    </w:pPr>
    <w:rPr>
      <w:sz w:val="24"/>
      <w:szCs w:val="24"/>
      <w:lang w:eastAsia="en-US"/>
    </w:rPr>
  </w:style>
  <w:style w:type="paragraph" w:customStyle="1" w:styleId="a8">
    <w:name w:val="Знак Знак Знак Знак"/>
    <w:basedOn w:val="a"/>
    <w:rsid w:val="005955D1"/>
    <w:pPr>
      <w:spacing w:after="0" w:line="240" w:lineRule="auto"/>
    </w:pPr>
    <w:rPr>
      <w:rFonts w:eastAsia="Times New Roman"/>
      <w:lang w:val="pl-PL" w:eastAsia="pl-PL"/>
    </w:rPr>
  </w:style>
  <w:style w:type="paragraph" w:styleId="a9">
    <w:name w:val="Balloon Text"/>
    <w:basedOn w:val="a"/>
    <w:link w:val="aa"/>
    <w:uiPriority w:val="99"/>
    <w:semiHidden/>
    <w:unhideWhenUsed/>
    <w:rsid w:val="00CC3E6B"/>
    <w:pPr>
      <w:spacing w:after="0" w:line="240" w:lineRule="auto"/>
    </w:pPr>
    <w:rPr>
      <w:rFonts w:ascii="Calibri" w:hAnsi="Calibri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uiPriority w:val="99"/>
    <w:semiHidden/>
    <w:rsid w:val="00CC3E6B"/>
    <w:rPr>
      <w:rFonts w:ascii="Calibri" w:hAnsi="Calibri"/>
      <w:sz w:val="16"/>
      <w:szCs w:val="16"/>
    </w:rPr>
  </w:style>
  <w:style w:type="paragraph" w:styleId="2">
    <w:name w:val="Body Text Indent 2"/>
    <w:basedOn w:val="a"/>
    <w:link w:val="20"/>
    <w:rsid w:val="00D324B3"/>
    <w:pPr>
      <w:spacing w:after="120" w:line="480" w:lineRule="auto"/>
      <w:ind w:left="283"/>
    </w:pPr>
    <w:rPr>
      <w:rFonts w:eastAsia="Times New Roman"/>
      <w:sz w:val="20"/>
      <w:szCs w:val="20"/>
      <w:lang w:val="x-none" w:eastAsia="x-none"/>
    </w:rPr>
  </w:style>
  <w:style w:type="character" w:customStyle="1" w:styleId="20">
    <w:name w:val="Основной текст с отступом 2 Знак"/>
    <w:link w:val="2"/>
    <w:rsid w:val="00D324B3"/>
    <w:rPr>
      <w:rFonts w:eastAsia="Times New Roman"/>
      <w:lang w:val="x-none" w:eastAsia="x-none"/>
    </w:rPr>
  </w:style>
  <w:style w:type="paragraph" w:styleId="ab">
    <w:name w:val="No Spacing"/>
    <w:uiPriority w:val="1"/>
    <w:qFormat/>
    <w:rsid w:val="00EE757A"/>
    <w:rPr>
      <w:b/>
      <w:sz w:val="24"/>
      <w:szCs w:val="24"/>
      <w:lang w:eastAsia="en-US"/>
    </w:rPr>
  </w:style>
  <w:style w:type="paragraph" w:styleId="ac">
    <w:name w:val="header"/>
    <w:basedOn w:val="a"/>
    <w:link w:val="ad"/>
    <w:uiPriority w:val="99"/>
    <w:unhideWhenUsed/>
    <w:rsid w:val="004B2BC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4B2BCB"/>
    <w:rPr>
      <w:sz w:val="24"/>
      <w:szCs w:val="24"/>
      <w:lang w:eastAsia="en-US"/>
    </w:rPr>
  </w:style>
  <w:style w:type="paragraph" w:styleId="ae">
    <w:name w:val="footer"/>
    <w:basedOn w:val="a"/>
    <w:link w:val="af"/>
    <w:uiPriority w:val="99"/>
    <w:unhideWhenUsed/>
    <w:rsid w:val="004B2BC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4B2BCB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4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7A0380-B834-4A66-B757-7F412189C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1021</TotalTime>
  <Pages>3</Pages>
  <Words>845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Лариса В. Крымова</dc:creator>
  <cp:lastModifiedBy>Екатерина Ю. Мясникова</cp:lastModifiedBy>
  <cp:revision>179</cp:revision>
  <cp:lastPrinted>2025-07-08T10:26:00Z</cp:lastPrinted>
  <dcterms:created xsi:type="dcterms:W3CDTF">2024-09-20T10:10:00Z</dcterms:created>
  <dcterms:modified xsi:type="dcterms:W3CDTF">2025-11-10T12:58:00Z</dcterms:modified>
</cp:coreProperties>
</file>